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46" w:rsidRPr="00F25104" w:rsidRDefault="00536946" w:rsidP="00B03A25">
      <w:pPr>
        <w:ind w:firstLine="540"/>
        <w:rPr>
          <w:rFonts w:ascii="Arial" w:hAnsi="Arial" w:cs="Arial"/>
          <w:b/>
          <w:sz w:val="20"/>
          <w:szCs w:val="20"/>
        </w:rPr>
      </w:pPr>
      <w:r w:rsidRPr="00F25104">
        <w:rPr>
          <w:rFonts w:ascii="Arial" w:hAnsi="Arial" w:cs="Arial"/>
          <w:b/>
          <w:sz w:val="20"/>
          <w:szCs w:val="20"/>
        </w:rPr>
        <w:t>Заявка №</w:t>
      </w:r>
      <w:r w:rsidRPr="00A97249">
        <w:rPr>
          <w:rFonts w:ascii="Sylfaen" w:hAnsi="Sylfaen" w:cs="Arial"/>
          <w:b/>
          <w:sz w:val="20"/>
          <w:szCs w:val="20"/>
        </w:rPr>
        <w:t>______</w:t>
      </w:r>
      <w:r w:rsidRPr="00A97249">
        <w:rPr>
          <w:rFonts w:ascii="Sylfaen" w:hAnsi="Sylfaen" w:cs="Arial"/>
          <w:b/>
          <w:sz w:val="20"/>
          <w:szCs w:val="20"/>
          <w:lang w:val="en-US"/>
        </w:rPr>
        <w:t xml:space="preserve"> </w:t>
      </w:r>
      <w:r w:rsidRPr="00F25104">
        <w:rPr>
          <w:rFonts w:ascii="Arial" w:hAnsi="Arial" w:cs="Arial"/>
          <w:b/>
          <w:sz w:val="20"/>
          <w:szCs w:val="20"/>
        </w:rPr>
        <w:t>от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9281B">
        <w:rPr>
          <w:rFonts w:ascii="Arial" w:hAnsi="Arial" w:cs="Arial"/>
          <w:b/>
          <w:sz w:val="20"/>
          <w:szCs w:val="20"/>
        </w:rPr>
        <w:t>«</w:t>
      </w:r>
      <w:r w:rsidRPr="00A97249">
        <w:rPr>
          <w:rFonts w:ascii="Sylfaen" w:hAnsi="Sylfaen" w:cs="Arial"/>
          <w:b/>
          <w:sz w:val="20"/>
          <w:szCs w:val="20"/>
        </w:rPr>
        <w:t>______</w:t>
      </w:r>
      <w:r w:rsidRPr="0039281B">
        <w:rPr>
          <w:rFonts w:ascii="Arial" w:hAnsi="Arial" w:cs="Arial"/>
          <w:b/>
          <w:sz w:val="20"/>
          <w:szCs w:val="20"/>
        </w:rPr>
        <w:t>»</w:t>
      </w:r>
      <w:r w:rsidR="00CA1A8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97249">
        <w:rPr>
          <w:rFonts w:ascii="Sylfaen" w:hAnsi="Sylfaen" w:cs="Arial"/>
          <w:b/>
          <w:sz w:val="20"/>
          <w:szCs w:val="20"/>
        </w:rPr>
        <w:t>______</w:t>
      </w:r>
      <w:r w:rsidRPr="00A97249">
        <w:rPr>
          <w:rFonts w:ascii="Sylfaen" w:hAnsi="Sylfaen" w:cs="Arial"/>
          <w:b/>
          <w:sz w:val="20"/>
          <w:szCs w:val="20"/>
          <w:lang w:val="en-US"/>
        </w:rPr>
        <w:t xml:space="preserve"> </w:t>
      </w:r>
      <w:r w:rsidRPr="00F25104">
        <w:rPr>
          <w:rFonts w:ascii="Arial" w:hAnsi="Arial" w:cs="Arial"/>
          <w:b/>
          <w:sz w:val="20"/>
          <w:szCs w:val="20"/>
          <w:lang w:val="en-US"/>
        </w:rPr>
        <w:t xml:space="preserve">201 г </w:t>
      </w:r>
      <w:r w:rsidRPr="00F25104">
        <w:rPr>
          <w:rFonts w:ascii="Arial" w:hAnsi="Arial" w:cs="Arial"/>
          <w:b/>
          <w:sz w:val="20"/>
          <w:szCs w:val="20"/>
        </w:rPr>
        <w:t xml:space="preserve">к договору № </w:t>
      </w:r>
      <w:r w:rsidRPr="00A97249">
        <w:rPr>
          <w:rFonts w:ascii="Sylfaen" w:hAnsi="Sylfaen" w:cs="Arial"/>
          <w:b/>
          <w:sz w:val="20"/>
          <w:szCs w:val="20"/>
        </w:rPr>
        <w:t>______</w:t>
      </w:r>
    </w:p>
    <w:p w:rsidR="00B03A25" w:rsidRDefault="006861BA" w:rsidP="00B03A25">
      <w:pPr>
        <w:ind w:firstLine="540"/>
        <w:rPr>
          <w:rFonts w:ascii="Arial" w:hAnsi="Arial" w:cs="Arial"/>
          <w:b/>
          <w:sz w:val="20"/>
          <w:szCs w:val="20"/>
        </w:rPr>
      </w:pPr>
      <w:r w:rsidRPr="006861BA">
        <w:rPr>
          <w:rFonts w:ascii="Arial" w:hAnsi="Arial" w:cs="Arial"/>
          <w:b/>
          <w:sz w:val="20"/>
          <w:szCs w:val="20"/>
        </w:rPr>
        <w:t>на организацию меж</w:t>
      </w:r>
      <w:r w:rsidR="00B03A25">
        <w:rPr>
          <w:rFonts w:ascii="Arial" w:hAnsi="Arial" w:cs="Arial"/>
          <w:b/>
          <w:sz w:val="20"/>
          <w:szCs w:val="20"/>
        </w:rPr>
        <w:t>дународной авиаперевозки грузов</w:t>
      </w:r>
    </w:p>
    <w:p w:rsidR="00B03A25" w:rsidRDefault="00536946" w:rsidP="00B03A25">
      <w:pPr>
        <w:ind w:firstLine="540"/>
        <w:rPr>
          <w:rFonts w:ascii="Arial" w:hAnsi="Arial" w:cs="Arial"/>
          <w:b/>
          <w:sz w:val="20"/>
          <w:szCs w:val="20"/>
        </w:rPr>
      </w:pPr>
      <w:r w:rsidRPr="00F25104">
        <w:rPr>
          <w:rFonts w:ascii="Arial" w:hAnsi="Arial" w:cs="Arial"/>
          <w:b/>
          <w:sz w:val="20"/>
          <w:szCs w:val="20"/>
        </w:rPr>
        <w:t>И</w:t>
      </w:r>
      <w:r w:rsidR="00B03A25">
        <w:rPr>
          <w:rFonts w:ascii="Arial" w:hAnsi="Arial" w:cs="Arial"/>
          <w:b/>
          <w:sz w:val="20"/>
          <w:szCs w:val="20"/>
        </w:rPr>
        <w:t>сполнитель: ООО «Биайна Транс»</w:t>
      </w:r>
    </w:p>
    <w:p w:rsidR="00536946" w:rsidRDefault="00536946" w:rsidP="00B03A25">
      <w:pPr>
        <w:ind w:firstLine="540"/>
        <w:rPr>
          <w:rFonts w:ascii="Sylfaen" w:hAnsi="Sylfaen" w:cs="Sylfaen"/>
          <w:b/>
          <w:sz w:val="20"/>
          <w:szCs w:val="20"/>
          <w:lang w:val="en-US"/>
        </w:rPr>
      </w:pPr>
      <w:r w:rsidRPr="00F25104">
        <w:rPr>
          <w:rFonts w:ascii="Arial" w:hAnsi="Arial" w:cs="Arial"/>
          <w:b/>
          <w:sz w:val="20"/>
          <w:szCs w:val="20"/>
        </w:rPr>
        <w:t xml:space="preserve">Заказчик: </w:t>
      </w:r>
      <w:r w:rsidR="00220C41" w:rsidRPr="00A97249">
        <w:rPr>
          <w:rFonts w:ascii="Sylfaen" w:hAnsi="Sylfaen" w:cs="Arial"/>
          <w:b/>
          <w:sz w:val="20"/>
          <w:szCs w:val="20"/>
          <w:lang w:val="en-US"/>
        </w:rPr>
        <w:t xml:space="preserve">__________________ </w:t>
      </w:r>
      <w:r w:rsidR="00220C41"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</w:p>
    <w:p w:rsidR="00311CA5" w:rsidRPr="00B03A25" w:rsidRDefault="00311CA5" w:rsidP="00B03A25">
      <w:pPr>
        <w:ind w:firstLine="540"/>
        <w:rPr>
          <w:rFonts w:ascii="Arial" w:hAnsi="Arial" w:cs="Arial"/>
          <w:b/>
          <w:sz w:val="20"/>
          <w:szCs w:val="20"/>
        </w:rPr>
      </w:pPr>
    </w:p>
    <w:p w:rsidR="006861BA" w:rsidRPr="00A277A9" w:rsidRDefault="006861BA" w:rsidP="006861BA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356"/>
        <w:gridCol w:w="5841"/>
      </w:tblGrid>
      <w:tr w:rsidR="006861BA" w:rsidRPr="006861BA" w:rsidTr="003568B0">
        <w:trPr>
          <w:trHeight w:val="251"/>
        </w:trPr>
        <w:tc>
          <w:tcPr>
            <w:tcW w:w="504" w:type="dxa"/>
          </w:tcPr>
          <w:p w:rsidR="006861BA" w:rsidRPr="00B03A25" w:rsidRDefault="006861BA" w:rsidP="00B03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:rsidR="006861BA" w:rsidRPr="006861BA" w:rsidRDefault="006861BA" w:rsidP="00D32D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Заказчик</w:t>
            </w:r>
            <w:r w:rsidRPr="006861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41" w:type="dxa"/>
          </w:tcPr>
          <w:p w:rsid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  <w:p w:rsidR="00311CA5" w:rsidRPr="006861BA" w:rsidRDefault="00311CA5" w:rsidP="00A3078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861BA" w:rsidRPr="006861BA" w:rsidTr="003568B0">
        <w:trPr>
          <w:trHeight w:val="449"/>
        </w:trPr>
        <w:tc>
          <w:tcPr>
            <w:tcW w:w="504" w:type="dxa"/>
          </w:tcPr>
          <w:p w:rsidR="006861BA" w:rsidRPr="00B03A25" w:rsidRDefault="006861BA" w:rsidP="00B03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 xml:space="preserve">Грузоотправитель (наименование, адрес, конт. лицо, телефон, </w:t>
            </w:r>
            <w:r w:rsidRPr="006861B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861BA">
              <w:rPr>
                <w:rFonts w:ascii="Arial" w:hAnsi="Arial" w:cs="Arial"/>
                <w:sz w:val="20"/>
                <w:szCs w:val="20"/>
              </w:rPr>
              <w:t>-</w:t>
            </w:r>
            <w:r w:rsidRPr="006861BA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6861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41" w:type="dxa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6861BA" w:rsidRPr="006861BA" w:rsidTr="003568B0">
        <w:trPr>
          <w:trHeight w:val="431"/>
        </w:trPr>
        <w:tc>
          <w:tcPr>
            <w:tcW w:w="504" w:type="dxa"/>
          </w:tcPr>
          <w:p w:rsidR="006861BA" w:rsidRPr="00B03A25" w:rsidRDefault="006861BA" w:rsidP="00B03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 xml:space="preserve">Грузополучатель (наименование, адрес, конт. лицо, телефон, </w:t>
            </w:r>
            <w:r w:rsidRPr="006861B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861BA">
              <w:rPr>
                <w:rFonts w:ascii="Arial" w:hAnsi="Arial" w:cs="Arial"/>
                <w:sz w:val="20"/>
                <w:szCs w:val="20"/>
              </w:rPr>
              <w:t>-</w:t>
            </w:r>
            <w:r w:rsidRPr="006861BA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6861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41" w:type="dxa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6861BA" w:rsidRPr="006861BA" w:rsidTr="003568B0">
        <w:trPr>
          <w:trHeight w:val="276"/>
        </w:trPr>
        <w:tc>
          <w:tcPr>
            <w:tcW w:w="504" w:type="dxa"/>
          </w:tcPr>
          <w:p w:rsidR="006861BA" w:rsidRPr="00B03A25" w:rsidRDefault="006861BA" w:rsidP="00B03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:rsidR="006861BA" w:rsidRPr="006861BA" w:rsidRDefault="00FB3783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Дата загрузки</w:t>
            </w:r>
          </w:p>
        </w:tc>
        <w:tc>
          <w:tcPr>
            <w:tcW w:w="5841" w:type="dxa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6861BA" w:rsidRPr="006861BA" w:rsidTr="003568B0">
        <w:trPr>
          <w:trHeight w:val="567"/>
        </w:trPr>
        <w:tc>
          <w:tcPr>
            <w:tcW w:w="504" w:type="dxa"/>
          </w:tcPr>
          <w:p w:rsidR="006861BA" w:rsidRPr="00B03A25" w:rsidRDefault="006861BA" w:rsidP="00B03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Место таможенного оформления после загрузки</w:t>
            </w:r>
          </w:p>
        </w:tc>
        <w:tc>
          <w:tcPr>
            <w:tcW w:w="5841" w:type="dxa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6861BA" w:rsidRPr="006861BA" w:rsidTr="003568B0">
        <w:trPr>
          <w:trHeight w:val="276"/>
        </w:trPr>
        <w:tc>
          <w:tcPr>
            <w:tcW w:w="504" w:type="dxa"/>
          </w:tcPr>
          <w:p w:rsidR="006861BA" w:rsidRPr="00B03A25" w:rsidRDefault="006861BA" w:rsidP="00B03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Маршрут</w:t>
            </w:r>
          </w:p>
        </w:tc>
        <w:tc>
          <w:tcPr>
            <w:tcW w:w="5841" w:type="dxa"/>
          </w:tcPr>
          <w:p w:rsidR="006861BA" w:rsidRPr="006861BA" w:rsidRDefault="001A39A8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</w:rPr>
              <w:t>(данную графу заполняет Заказчик, после согласования с Исполнителем)</w:t>
            </w:r>
          </w:p>
        </w:tc>
      </w:tr>
      <w:tr w:rsidR="006861BA" w:rsidRPr="006861BA" w:rsidTr="003568B0">
        <w:trPr>
          <w:trHeight w:val="736"/>
        </w:trPr>
        <w:tc>
          <w:tcPr>
            <w:tcW w:w="504" w:type="dxa"/>
            <w:shd w:val="clear" w:color="auto" w:fill="auto"/>
          </w:tcPr>
          <w:p w:rsidR="006861BA" w:rsidRPr="00B03A25" w:rsidRDefault="006861BA" w:rsidP="00B03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:rsidR="001A39A8" w:rsidRDefault="001A39A8" w:rsidP="001A39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Описание груза:наименование</w:t>
            </w:r>
          </w:p>
          <w:p w:rsidR="001A39A8" w:rsidRPr="00B6017B" w:rsidRDefault="0074281A" w:rsidP="001A39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</w:t>
            </w:r>
            <w:r w:rsidR="003B2E9A">
              <w:rPr>
                <w:rFonts w:ascii="Arial" w:hAnsi="Arial" w:cs="Arial"/>
                <w:sz w:val="20"/>
                <w:szCs w:val="20"/>
                <w:lang w:val="en-US"/>
              </w:rPr>
              <w:t>од</w:t>
            </w:r>
            <w:r w:rsidR="00AC254A">
              <w:rPr>
                <w:rFonts w:ascii="Arial" w:hAnsi="Arial" w:cs="Arial"/>
                <w:sz w:val="20"/>
                <w:szCs w:val="20"/>
                <w:lang w:val="en-US"/>
              </w:rPr>
              <w:t xml:space="preserve"> товара</w:t>
            </w:r>
            <w:r w:rsidR="003B2E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A39A8" w:rsidRPr="00F25104" w:rsidRDefault="001A39A8" w:rsidP="001A39A8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вес нетто/брутто</w:t>
            </w:r>
          </w:p>
          <w:p w:rsidR="001A39A8" w:rsidRPr="00F25104" w:rsidRDefault="001A39A8" w:rsidP="001A39A8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1A39A8" w:rsidRDefault="001A39A8" w:rsidP="001A39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упаковка</w:t>
            </w:r>
          </w:p>
          <w:p w:rsidR="001A39A8" w:rsidRPr="00286495" w:rsidRDefault="001A39A8" w:rsidP="001A39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категория опасности</w:t>
            </w:r>
          </w:p>
          <w:p w:rsidR="001A39A8" w:rsidRPr="00F25104" w:rsidRDefault="001A39A8" w:rsidP="001A39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104">
              <w:rPr>
                <w:rFonts w:ascii="Arial" w:hAnsi="Arial" w:cs="Arial"/>
                <w:sz w:val="20"/>
                <w:szCs w:val="20"/>
              </w:rPr>
              <w:t>температурный режим</w:t>
            </w:r>
          </w:p>
          <w:p w:rsidR="006861BA" w:rsidRPr="006861BA" w:rsidRDefault="001A39A8" w:rsidP="001A39A8">
            <w:pPr>
              <w:rPr>
                <w:rFonts w:ascii="Arial" w:hAnsi="Arial" w:cs="Arial"/>
                <w:sz w:val="20"/>
                <w:szCs w:val="20"/>
              </w:rPr>
            </w:pPr>
            <w:r w:rsidRPr="00F25104">
              <w:rPr>
                <w:rFonts w:ascii="Arial" w:hAnsi="Arial" w:cs="Arial"/>
                <w:sz w:val="20"/>
                <w:szCs w:val="20"/>
                <w:lang w:val="en-US"/>
              </w:rPr>
              <w:t>инвойсная стоимость</w:t>
            </w:r>
          </w:p>
        </w:tc>
        <w:tc>
          <w:tcPr>
            <w:tcW w:w="5841" w:type="dxa"/>
            <w:shd w:val="clear" w:color="auto" w:fill="auto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6861BA" w:rsidRPr="006861BA" w:rsidTr="003568B0">
        <w:trPr>
          <w:trHeight w:val="368"/>
        </w:trPr>
        <w:tc>
          <w:tcPr>
            <w:tcW w:w="504" w:type="dxa"/>
            <w:shd w:val="clear" w:color="auto" w:fill="auto"/>
          </w:tcPr>
          <w:p w:rsidR="006861BA" w:rsidRPr="00B03A25" w:rsidRDefault="006861BA" w:rsidP="00B03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Способ погрузки и разгрузки</w:t>
            </w:r>
          </w:p>
        </w:tc>
        <w:tc>
          <w:tcPr>
            <w:tcW w:w="5841" w:type="dxa"/>
            <w:shd w:val="clear" w:color="auto" w:fill="auto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6861BA" w:rsidRPr="006861BA" w:rsidTr="003568B0">
        <w:trPr>
          <w:trHeight w:val="368"/>
        </w:trPr>
        <w:tc>
          <w:tcPr>
            <w:tcW w:w="504" w:type="dxa"/>
            <w:shd w:val="clear" w:color="auto" w:fill="auto"/>
          </w:tcPr>
          <w:p w:rsidR="006861BA" w:rsidRPr="00B03A25" w:rsidRDefault="006861BA" w:rsidP="00B03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Оформление документов</w:t>
            </w:r>
          </w:p>
        </w:tc>
        <w:tc>
          <w:tcPr>
            <w:tcW w:w="5841" w:type="dxa"/>
            <w:shd w:val="clear" w:color="auto" w:fill="auto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6861BA" w:rsidRPr="006861BA" w:rsidTr="003568B0">
        <w:trPr>
          <w:trHeight w:val="1107"/>
        </w:trPr>
        <w:tc>
          <w:tcPr>
            <w:tcW w:w="504" w:type="dxa"/>
          </w:tcPr>
          <w:p w:rsidR="006861BA" w:rsidRPr="00B03A25" w:rsidRDefault="006861BA" w:rsidP="00B03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Стоимость перевозки</w:t>
            </w:r>
          </w:p>
        </w:tc>
        <w:tc>
          <w:tcPr>
            <w:tcW w:w="5841" w:type="dxa"/>
          </w:tcPr>
          <w:p w:rsidR="006861BA" w:rsidRPr="006861BA" w:rsidRDefault="006861BA" w:rsidP="001A39A8">
            <w:pPr>
              <w:pStyle w:val="BodyText3"/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6861BA">
              <w:rPr>
                <w:rFonts w:ascii="Arial" w:hAnsi="Arial" w:cs="Arial"/>
                <w:sz w:val="20"/>
              </w:rPr>
              <w:t>(данную графу заполняет Заказчик, после согласования с Исполнителем)</w:t>
            </w:r>
            <w:r w:rsidR="001A39A8">
              <w:rPr>
                <w:rFonts w:ascii="Arial" w:hAnsi="Arial" w:cs="Arial"/>
                <w:sz w:val="20"/>
                <w:lang w:val="en-US"/>
              </w:rPr>
              <w:t xml:space="preserve">. </w:t>
            </w:r>
            <w:r w:rsidRPr="006861BA">
              <w:rPr>
                <w:rFonts w:ascii="Arial" w:hAnsi="Arial" w:cs="Arial"/>
                <w:sz w:val="20"/>
              </w:rPr>
              <w:t>Окончательные расчеты производятся по факту выполнения работ на основании акта сдачи-приемки.</w:t>
            </w:r>
          </w:p>
        </w:tc>
      </w:tr>
      <w:tr w:rsidR="006861BA" w:rsidRPr="006861BA" w:rsidTr="003568B0">
        <w:trPr>
          <w:trHeight w:val="428"/>
        </w:trPr>
        <w:tc>
          <w:tcPr>
            <w:tcW w:w="504" w:type="dxa"/>
          </w:tcPr>
          <w:p w:rsidR="006861BA" w:rsidRPr="00B03A25" w:rsidRDefault="006861BA" w:rsidP="00B03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Условия оплаты</w:t>
            </w:r>
          </w:p>
        </w:tc>
        <w:tc>
          <w:tcPr>
            <w:tcW w:w="5841" w:type="dxa"/>
          </w:tcPr>
          <w:p w:rsidR="006861BA" w:rsidRPr="006861BA" w:rsidRDefault="001A39A8" w:rsidP="00A30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4A4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="001D0881">
              <w:rPr>
                <w:rFonts w:ascii="Arial" w:hAnsi="Arial" w:cs="Arial"/>
                <w:sz w:val="20"/>
                <w:szCs w:val="20"/>
                <w:lang w:val="en-US"/>
              </w:rPr>
              <w:t>пред</w:t>
            </w:r>
            <w:r w:rsidRPr="004D74A4">
              <w:rPr>
                <w:rFonts w:ascii="Arial" w:hAnsi="Arial" w:cs="Arial"/>
                <w:sz w:val="20"/>
                <w:szCs w:val="20"/>
              </w:rPr>
              <w:t xml:space="preserve">оплата до выгрузки. </w:t>
            </w:r>
            <w:r w:rsidRPr="00F25104">
              <w:rPr>
                <w:rFonts w:ascii="Arial" w:hAnsi="Arial" w:cs="Arial"/>
                <w:sz w:val="20"/>
                <w:szCs w:val="20"/>
              </w:rPr>
              <w:t xml:space="preserve">В случае просрочки сроков платежа будут взиматься пени в размере 100 </w:t>
            </w:r>
            <w:r w:rsidRPr="00F25104">
              <w:rPr>
                <w:rFonts w:ascii="Arial" w:hAnsi="Arial" w:cs="Arial"/>
                <w:sz w:val="20"/>
                <w:szCs w:val="20"/>
                <w:lang w:val="en-US"/>
              </w:rPr>
              <w:t>USD</w:t>
            </w:r>
            <w:r w:rsidRPr="00F25104">
              <w:rPr>
                <w:rFonts w:ascii="Arial" w:hAnsi="Arial" w:cs="Arial"/>
                <w:sz w:val="20"/>
                <w:szCs w:val="20"/>
              </w:rPr>
              <w:t xml:space="preserve"> за каждый день просрочки</w:t>
            </w:r>
          </w:p>
        </w:tc>
      </w:tr>
      <w:tr w:rsidR="006861BA" w:rsidRPr="006861BA" w:rsidTr="003568B0">
        <w:trPr>
          <w:trHeight w:val="233"/>
        </w:trPr>
        <w:tc>
          <w:tcPr>
            <w:tcW w:w="504" w:type="dxa"/>
          </w:tcPr>
          <w:p w:rsidR="006861BA" w:rsidRPr="00B03A25" w:rsidRDefault="006861BA" w:rsidP="00B03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Страховка</w:t>
            </w:r>
          </w:p>
        </w:tc>
        <w:tc>
          <w:tcPr>
            <w:tcW w:w="5841" w:type="dxa"/>
          </w:tcPr>
          <w:p w:rsidR="006861BA" w:rsidRPr="006861BA" w:rsidRDefault="00993975" w:rsidP="00A30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6861BA" w:rsidRPr="006861BA" w:rsidTr="003568B0">
        <w:trPr>
          <w:trHeight w:val="305"/>
        </w:trPr>
        <w:tc>
          <w:tcPr>
            <w:tcW w:w="504" w:type="dxa"/>
          </w:tcPr>
          <w:p w:rsidR="006861BA" w:rsidRPr="00B03A25" w:rsidRDefault="006861BA" w:rsidP="00B03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Транзитный срок доставки груза</w:t>
            </w:r>
          </w:p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1" w:type="dxa"/>
          </w:tcPr>
          <w:p w:rsidR="006861BA" w:rsidRPr="006861BA" w:rsidRDefault="00993975" w:rsidP="00A30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(данную графу заполняет Заказчик)</w:t>
            </w:r>
          </w:p>
        </w:tc>
      </w:tr>
      <w:tr w:rsidR="006861BA" w:rsidRPr="006861BA" w:rsidTr="003568B0">
        <w:trPr>
          <w:trHeight w:val="494"/>
        </w:trPr>
        <w:tc>
          <w:tcPr>
            <w:tcW w:w="504" w:type="dxa"/>
            <w:shd w:val="clear" w:color="auto" w:fill="FFFFFF" w:themeFill="background1"/>
          </w:tcPr>
          <w:p w:rsidR="006861BA" w:rsidRPr="00B03A25" w:rsidRDefault="006861BA" w:rsidP="00B03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  <w:shd w:val="clear" w:color="auto" w:fill="FFFFFF" w:themeFill="background1"/>
          </w:tcPr>
          <w:p w:rsidR="006861BA" w:rsidRPr="006861BA" w:rsidRDefault="006861BA" w:rsidP="00A30785">
            <w:pPr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Штрафные санкции за сверхнормативный простой</w:t>
            </w:r>
          </w:p>
        </w:tc>
        <w:tc>
          <w:tcPr>
            <w:tcW w:w="5841" w:type="dxa"/>
            <w:shd w:val="clear" w:color="auto" w:fill="FFFFFF" w:themeFill="background1"/>
          </w:tcPr>
          <w:p w:rsidR="006861BA" w:rsidRPr="006861BA" w:rsidRDefault="006861BA" w:rsidP="00A30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 xml:space="preserve">за нарушение сроков взимается штраф за каждый день в размере </w:t>
            </w:r>
            <w:r w:rsidR="002D763C" w:rsidRPr="006861BA">
              <w:rPr>
                <w:rFonts w:ascii="Arial" w:hAnsi="Arial" w:cs="Arial"/>
                <w:sz w:val="20"/>
                <w:szCs w:val="20"/>
              </w:rPr>
              <w:t>100</w:t>
            </w:r>
            <w:r w:rsidR="002D76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D763C" w:rsidRPr="006861BA">
              <w:rPr>
                <w:rFonts w:ascii="Arial" w:hAnsi="Arial" w:cs="Arial"/>
                <w:sz w:val="20"/>
                <w:szCs w:val="20"/>
              </w:rPr>
              <w:t>USD</w:t>
            </w:r>
          </w:p>
        </w:tc>
      </w:tr>
      <w:tr w:rsidR="003568B0" w:rsidRPr="006861BA" w:rsidTr="003568B0">
        <w:trPr>
          <w:trHeight w:val="494"/>
        </w:trPr>
        <w:tc>
          <w:tcPr>
            <w:tcW w:w="504" w:type="dxa"/>
            <w:shd w:val="clear" w:color="auto" w:fill="FFFFFF" w:themeFill="background1"/>
          </w:tcPr>
          <w:p w:rsidR="003568B0" w:rsidRPr="00B03A25" w:rsidRDefault="003568B0" w:rsidP="003568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56" w:type="dxa"/>
            <w:shd w:val="clear" w:color="auto" w:fill="FFFFFF" w:themeFill="background1"/>
          </w:tcPr>
          <w:p w:rsidR="003568B0" w:rsidRPr="006861BA" w:rsidRDefault="003568B0" w:rsidP="003568B0">
            <w:pPr>
              <w:rPr>
                <w:rFonts w:ascii="Arial" w:hAnsi="Arial" w:cs="Arial"/>
                <w:sz w:val="20"/>
                <w:szCs w:val="20"/>
              </w:rPr>
            </w:pPr>
            <w:r w:rsidRPr="008B5180">
              <w:rPr>
                <w:rFonts w:ascii="Arial" w:hAnsi="Arial" w:cs="Arial"/>
                <w:sz w:val="20"/>
                <w:szCs w:val="20"/>
              </w:rPr>
              <w:t xml:space="preserve">Штрафные </w:t>
            </w:r>
            <w:r w:rsidRPr="006861BA">
              <w:rPr>
                <w:rFonts w:ascii="Arial" w:hAnsi="Arial" w:cs="Arial"/>
                <w:sz w:val="20"/>
                <w:szCs w:val="20"/>
              </w:rPr>
              <w:t>санкции в случае несостоявшейся перевозки по вине Заказчика</w:t>
            </w:r>
          </w:p>
        </w:tc>
        <w:tc>
          <w:tcPr>
            <w:tcW w:w="5841" w:type="dxa"/>
            <w:shd w:val="clear" w:color="auto" w:fill="FFFFFF" w:themeFill="background1"/>
          </w:tcPr>
          <w:p w:rsidR="003568B0" w:rsidRPr="006861BA" w:rsidRDefault="003568B0" w:rsidP="00356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1BA">
              <w:rPr>
                <w:rFonts w:ascii="Arial" w:hAnsi="Arial" w:cs="Arial"/>
                <w:sz w:val="20"/>
                <w:szCs w:val="20"/>
              </w:rPr>
              <w:t>После подписания заявки обеими сторонами и в случае несостоявшейся перевозки по вине Заказчика, Заказчик обязан возместить затраты, совершенные со стороны Исполнителя в размере 10% от стоимости перевозки</w:t>
            </w:r>
          </w:p>
        </w:tc>
      </w:tr>
    </w:tbl>
    <w:p w:rsidR="006861BA" w:rsidRPr="00A277A9" w:rsidRDefault="006861BA" w:rsidP="006861BA">
      <w:pPr>
        <w:rPr>
          <w:rFonts w:ascii="Arial" w:hAnsi="Arial" w:cs="Arial"/>
          <w:sz w:val="16"/>
          <w:szCs w:val="16"/>
        </w:rPr>
      </w:pPr>
      <w:r w:rsidRPr="006861BA">
        <w:rPr>
          <w:rFonts w:ascii="Arial" w:hAnsi="Arial" w:cs="Arial"/>
          <w:sz w:val="20"/>
          <w:szCs w:val="20"/>
        </w:rPr>
        <w:t xml:space="preserve"> </w:t>
      </w:r>
    </w:p>
    <w:p w:rsidR="002008A4" w:rsidRDefault="006861BA" w:rsidP="00632F9D">
      <w:pPr>
        <w:rPr>
          <w:rFonts w:ascii="Arial" w:hAnsi="Arial" w:cs="Arial"/>
          <w:b/>
          <w:sz w:val="20"/>
          <w:szCs w:val="20"/>
          <w:lang w:val="en-US"/>
        </w:rPr>
      </w:pPr>
      <w:r w:rsidRPr="006861BA">
        <w:rPr>
          <w:rFonts w:ascii="Arial" w:hAnsi="Arial" w:cs="Arial"/>
          <w:b/>
          <w:sz w:val="20"/>
          <w:szCs w:val="20"/>
        </w:rPr>
        <w:t xml:space="preserve">   </w:t>
      </w:r>
      <w:r w:rsidRPr="006861BA">
        <w:rPr>
          <w:rFonts w:ascii="Arial" w:hAnsi="Arial" w:cs="Arial"/>
          <w:b/>
          <w:sz w:val="20"/>
          <w:szCs w:val="20"/>
          <w:lang w:val="en-US"/>
        </w:rPr>
        <w:t xml:space="preserve">     </w:t>
      </w:r>
      <w:r w:rsidR="0009251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D1E38" w:rsidRPr="006861BA" w:rsidRDefault="002008A4" w:rsidP="00632F9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</w:t>
      </w:r>
      <w:r w:rsidR="006861BA" w:rsidRPr="006861BA">
        <w:rPr>
          <w:rFonts w:ascii="Arial" w:hAnsi="Arial" w:cs="Arial"/>
          <w:b/>
          <w:sz w:val="20"/>
          <w:szCs w:val="20"/>
        </w:rPr>
        <w:t>Заказчик</w:t>
      </w:r>
      <w:r w:rsidR="006861BA" w:rsidRPr="006861BA">
        <w:rPr>
          <w:rFonts w:ascii="Arial" w:hAnsi="Arial" w:cs="Arial"/>
          <w:b/>
          <w:sz w:val="20"/>
          <w:szCs w:val="20"/>
          <w:lang w:val="en-US"/>
        </w:rPr>
        <w:t>:</w:t>
      </w:r>
      <w:r w:rsidR="003568B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20C41" w:rsidRPr="00A97249">
        <w:rPr>
          <w:rFonts w:ascii="Sylfaen" w:hAnsi="Sylfaen" w:cs="Arial"/>
          <w:b/>
          <w:sz w:val="20"/>
          <w:szCs w:val="20"/>
          <w:lang w:val="en-US"/>
        </w:rPr>
        <w:t xml:space="preserve">__________________ </w:t>
      </w:r>
      <w:r w:rsidR="00220C41"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6861BA" w:rsidRPr="006861BA"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6861BA" w:rsidRPr="006861BA">
        <w:rPr>
          <w:rFonts w:ascii="Arial" w:hAnsi="Arial" w:cs="Arial"/>
          <w:sz w:val="20"/>
          <w:szCs w:val="20"/>
        </w:rPr>
        <w:t xml:space="preserve">    </w:t>
      </w:r>
      <w:r w:rsidR="006861BA" w:rsidRPr="006861BA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CB062C">
        <w:rPr>
          <w:rFonts w:ascii="Arial" w:hAnsi="Arial" w:cs="Arial"/>
          <w:sz w:val="20"/>
          <w:szCs w:val="20"/>
          <w:lang w:val="en-US"/>
        </w:rPr>
        <w:t xml:space="preserve"> </w:t>
      </w:r>
      <w:r w:rsidR="0065715F">
        <w:rPr>
          <w:rFonts w:ascii="Arial" w:hAnsi="Arial" w:cs="Arial"/>
          <w:sz w:val="20"/>
          <w:szCs w:val="20"/>
          <w:lang w:val="en-US"/>
        </w:rPr>
        <w:t xml:space="preserve">   </w:t>
      </w:r>
      <w:r w:rsidR="00220C41">
        <w:rPr>
          <w:rFonts w:ascii="Arial" w:hAnsi="Arial" w:cs="Arial"/>
          <w:sz w:val="20"/>
          <w:szCs w:val="20"/>
          <w:lang w:val="en-US"/>
        </w:rPr>
        <w:t xml:space="preserve"> </w:t>
      </w:r>
      <w:r w:rsidR="00CB2538">
        <w:rPr>
          <w:rFonts w:ascii="Arial" w:hAnsi="Arial" w:cs="Arial"/>
          <w:sz w:val="20"/>
          <w:szCs w:val="20"/>
          <w:lang w:val="en-US"/>
        </w:rPr>
        <w:t xml:space="preserve">   </w:t>
      </w:r>
      <w:r w:rsidR="00536946">
        <w:rPr>
          <w:rFonts w:ascii="Arial" w:hAnsi="Arial" w:cs="Arial"/>
          <w:b/>
          <w:bCs/>
          <w:sz w:val="20"/>
          <w:szCs w:val="20"/>
          <w:lang w:val="en-US"/>
        </w:rPr>
        <w:t>Исполнитель</w:t>
      </w:r>
      <w:r w:rsidR="006861BA" w:rsidRPr="006861BA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CA1A8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20C41" w:rsidRPr="00A97249">
        <w:rPr>
          <w:rFonts w:ascii="Sylfaen" w:hAnsi="Sylfaen" w:cs="Arial"/>
          <w:b/>
          <w:sz w:val="20"/>
          <w:szCs w:val="20"/>
          <w:lang w:val="en-US"/>
        </w:rPr>
        <w:t xml:space="preserve">__________________ </w:t>
      </w:r>
      <w:r w:rsidR="00220C41" w:rsidRPr="00A9724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</w:p>
    <w:sectPr w:rsidR="003D1E38" w:rsidRPr="006861BA" w:rsidSect="00D06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970" w:right="566" w:bottom="426" w:left="720" w:header="0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02" w:rsidRDefault="00B26402">
      <w:r>
        <w:separator/>
      </w:r>
    </w:p>
  </w:endnote>
  <w:endnote w:type="continuationSeparator" w:id="0">
    <w:p w:rsidR="00B26402" w:rsidRDefault="00B2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16" w:rsidRDefault="00745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27" w:rsidRPr="00136828" w:rsidRDefault="007A5927" w:rsidP="00136828">
    <w:pPr>
      <w:pStyle w:val="Footer"/>
      <w:rPr>
        <w:rStyle w:val="apple-style-span"/>
        <w:rFonts w:ascii="Arial" w:hAnsi="Arial" w:cs="Arial"/>
        <w:color w:val="000000"/>
        <w:sz w:val="20"/>
        <w:szCs w:val="20"/>
      </w:rPr>
    </w:pPr>
    <w:r w:rsidRPr="00136828">
      <w:rPr>
        <w:rStyle w:val="apple-style-span"/>
        <w:rFonts w:ascii="Arial" w:hAnsi="Arial" w:cs="Arial"/>
        <w:color w:val="000000"/>
        <w:sz w:val="20"/>
        <w:szCs w:val="20"/>
      </w:rPr>
      <w:t xml:space="preserve">  </w:t>
    </w:r>
  </w:p>
  <w:p w:rsidR="007A5927" w:rsidRPr="002A1819" w:rsidRDefault="007A5927" w:rsidP="00136828">
    <w:pPr>
      <w:pStyle w:val="Footer"/>
      <w:rPr>
        <w:rStyle w:val="Hyperlink"/>
        <w:rFonts w:ascii="Arial" w:hAnsi="Arial" w:cs="Arial"/>
        <w:b/>
        <w:sz w:val="20"/>
        <w:szCs w:val="20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6C1B">
      <w:rPr>
        <w:rStyle w:val="apple-style-span"/>
        <w:rFonts w:ascii="Sylfaen" w:hAnsi="Sylfaen" w:cs="Arial"/>
        <w:color w:val="000000"/>
        <w:sz w:val="22"/>
        <w:szCs w:val="22"/>
      </w:rPr>
      <w:t xml:space="preserve">    </w:t>
    </w:r>
    <w:r w:rsidR="00ED42DF">
      <w:rPr>
        <w:rStyle w:val="apple-style-span"/>
        <w:rFonts w:ascii="Arial" w:hAnsi="Arial" w:cs="Arial"/>
        <w:b/>
        <w:color w:val="000000"/>
        <w:sz w:val="20"/>
        <w:szCs w:val="20"/>
      </w:rPr>
      <w:t xml:space="preserve">       </w:t>
    </w:r>
    <w:r w:rsidRPr="006F31B1">
      <w:rPr>
        <w:rStyle w:val="apple-style-span"/>
        <w:rFonts w:ascii="Arial" w:hAnsi="Arial" w:cs="Arial"/>
        <w:b/>
        <w:color w:val="000000"/>
        <w:sz w:val="20"/>
        <w:szCs w:val="20"/>
      </w:rPr>
      <w:t>«</w:t>
    </w:r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Բիայնա</w:t>
    </w:r>
    <w:r w:rsidR="00B60315" w:rsidRPr="002A1819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Տրանս</w:t>
    </w:r>
    <w:r w:rsidRPr="006F31B1">
      <w:rPr>
        <w:rStyle w:val="apple-style-span"/>
        <w:rFonts w:ascii="Arial" w:hAnsi="Arial" w:cs="Arial"/>
        <w:b/>
        <w:color w:val="000000"/>
        <w:sz w:val="20"/>
        <w:szCs w:val="20"/>
      </w:rPr>
      <w:t>»</w:t>
    </w:r>
    <w:r w:rsidR="00B60315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ՍՊԸ</w:t>
    </w:r>
    <w:r w:rsidR="008A52A6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56107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B6"/>
    </w:r>
    <w:r w:rsidR="008A52A6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60315" w:rsidRPr="006F31B1">
      <w:rPr>
        <w:rFonts w:ascii="Sylfaen" w:hAnsi="Sylfaen" w:cs="Sylfaen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Հեռ</w:t>
    </w:r>
    <w:r w:rsidR="00B60315" w:rsidRPr="002A1819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="00BD190E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+374 </w:t>
    </w:r>
    <w:r w:rsidR="00BD190E" w:rsidRPr="002A1819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60 64 70 91</w:t>
    </w:r>
    <w:r w:rsidR="008C151A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56107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B6"/>
    </w:r>
    <w:r w:rsidR="008C151A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F31B1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6F31B1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hyperlink r:id="rId1" w:history="1">
      <w:r w:rsidRPr="006F31B1">
        <w:rPr>
          <w:rStyle w:val="Hyperlink"/>
          <w:rFonts w:ascii="Arial" w:hAnsi="Arial" w:cs="Arial"/>
          <w:b/>
          <w:sz w:val="20"/>
          <w:szCs w:val="20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biaynatrans</w:t>
      </w:r>
      <w:r w:rsidRPr="006F31B1">
        <w:rPr>
          <w:rStyle w:val="Hyperlink"/>
          <w:rFonts w:ascii="Arial" w:hAnsi="Arial" w:cs="Arial"/>
          <w:b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6F31B1">
        <w:rPr>
          <w:rStyle w:val="Hyperlink"/>
          <w:rFonts w:ascii="Arial" w:hAnsi="Arial" w:cs="Arial"/>
          <w:b/>
          <w:sz w:val="20"/>
          <w:szCs w:val="20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inbox</w:t>
      </w:r>
      <w:r w:rsidRPr="006F31B1">
        <w:rPr>
          <w:rStyle w:val="Hyperlink"/>
          <w:rFonts w:ascii="Arial" w:hAnsi="Arial" w:cs="Arial"/>
          <w:b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F31B1">
        <w:rPr>
          <w:rStyle w:val="Hyperlink"/>
          <w:rFonts w:ascii="Arial" w:hAnsi="Arial" w:cs="Arial"/>
          <w:b/>
          <w:sz w:val="20"/>
          <w:szCs w:val="20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hyperlink>
    <w:r w:rsidR="008C151A">
      <w:rPr>
        <w:rStyle w:val="Hyperlink"/>
        <w:rFonts w:ascii="Arial" w:hAnsi="Arial" w:cs="Arial"/>
        <w:b/>
        <w:sz w:val="20"/>
        <w:szCs w:val="20"/>
        <w:u w:val="non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56107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B6"/>
    </w:r>
    <w:r w:rsidR="008C151A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44120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Skype:</w:t>
    </w:r>
    <w:r w:rsidR="008C151A">
      <w:rPr>
        <w:rFonts w:ascii="Arial" w:hAnsi="Arial" w:cs="Arial"/>
        <w:b/>
        <w:color w:val="000000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44120" w:rsidRPr="006F31B1">
      <w:rPr>
        <w:rFonts w:ascii="Arial" w:hAnsi="Arial" w:cs="Arial"/>
        <w:b/>
        <w:color w:val="00000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rvnews1  </w:t>
    </w:r>
  </w:p>
  <w:p w:rsidR="006F31B1" w:rsidRPr="006F31B1" w:rsidRDefault="006F31B1" w:rsidP="00136828">
    <w:pPr>
      <w:pStyle w:val="Footer"/>
      <w:rPr>
        <w:rFonts w:ascii="Arial" w:hAnsi="Arial" w:cs="Arial"/>
        <w:b/>
        <w:color w:val="000000"/>
        <w:sz w:val="20"/>
        <w:szCs w:val="20"/>
        <w:lang w:val="en-US"/>
      </w:rPr>
    </w:pPr>
    <w:r>
      <w:rPr>
        <w:rFonts w:ascii="Arial" w:hAnsi="Arial" w:cs="Arial"/>
        <w:b/>
        <w:noProof/>
        <w:color w:val="000000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328C1" wp14:editId="5B4F4EC6">
              <wp:simplePos x="0" y="0"/>
              <wp:positionH relativeFrom="column">
                <wp:posOffset>379143</wp:posOffset>
              </wp:positionH>
              <wp:positionV relativeFrom="paragraph">
                <wp:posOffset>47997</wp:posOffset>
              </wp:positionV>
              <wp:extent cx="5913240" cy="0"/>
              <wp:effectExtent l="19050" t="38100" r="68580" b="1143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24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30EBDB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85pt,3.8pt" to="495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" strokecolor="red" strokeweight="2pt">
              <v:shadow on="t" color="black" opacity="26214f" origin="-.5,-.5" offset=".74836mm,.74836m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16" w:rsidRDefault="00745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02" w:rsidRDefault="00B26402">
      <w:r>
        <w:separator/>
      </w:r>
    </w:p>
  </w:footnote>
  <w:footnote w:type="continuationSeparator" w:id="0">
    <w:p w:rsidR="00B26402" w:rsidRDefault="00B2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CB" w:rsidRDefault="00311CA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330" o:spid="_x0000_s2050" type="#_x0000_t75" style="position:absolute;margin-left:0;margin-top:0;width:530.9pt;height:230.45pt;z-index:-251655168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27" w:rsidRDefault="007A5927">
    <w:pPr>
      <w:rPr>
        <w:lang w:val="en-US"/>
      </w:rPr>
    </w:pPr>
  </w:p>
  <w:p w:rsidR="007A5927" w:rsidRPr="00711C5D" w:rsidRDefault="007A5927">
    <w:pPr>
      <w:rPr>
        <w:lang w:val="en-US"/>
      </w:rPr>
    </w:pPr>
  </w:p>
  <w:tbl>
    <w:tblPr>
      <w:tblW w:w="10775" w:type="dxa"/>
      <w:tblInd w:w="18" w:type="dxa"/>
      <w:tblLayout w:type="fixed"/>
      <w:tblLook w:val="01E0" w:firstRow="1" w:lastRow="1" w:firstColumn="1" w:lastColumn="1" w:noHBand="0" w:noVBand="0"/>
    </w:tblPr>
    <w:tblGrid>
      <w:gridCol w:w="3081"/>
      <w:gridCol w:w="4359"/>
      <w:gridCol w:w="3335"/>
    </w:tblGrid>
    <w:tr w:rsidR="007A5927" w:rsidRPr="00525D61" w:rsidTr="00B56107">
      <w:trPr>
        <w:trHeight w:val="2331"/>
      </w:trPr>
      <w:tc>
        <w:tcPr>
          <w:tcW w:w="3081" w:type="dxa"/>
        </w:tcPr>
        <w:p w:rsidR="007A5927" w:rsidRPr="00B56107" w:rsidRDefault="007A5927" w:rsidP="007C6F26">
          <w:pPr>
            <w:pStyle w:val="Header"/>
            <w:rPr>
              <w:rFonts w:ascii="Sylfaen" w:hAnsi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«BIAYNA TRANS</w:t>
          </w:r>
          <w:r w:rsidRPr="00B56107">
            <w:rPr>
              <w:rStyle w:val="apple-style-span"/>
              <w:rFonts w:ascii="Sylfaen" w:hAnsi="Sylfaen" w:cs="Arial"/>
              <w:b/>
              <w:color w:val="000000"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»</w:t>
          </w:r>
          <w:r w:rsidRPr="00B56107">
            <w:rPr>
              <w:rFonts w:ascii="Sylfaen" w:hAnsi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LLC</w:t>
          </w:r>
        </w:p>
        <w:p w:rsidR="007A5927" w:rsidRPr="00B56107" w:rsidRDefault="007A5927" w:rsidP="007C6F26">
          <w:pPr>
            <w:pStyle w:val="Header"/>
            <w:rPr>
              <w:rFonts w:ascii="Sylfaen" w:hAnsi="Sylfaen"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8A52A6" w:rsidRPr="00B56107" w:rsidRDefault="008A52A6" w:rsidP="008A52A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noProof/>
              <w:sz w:val="20"/>
              <w:szCs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FBA4FD2" wp14:editId="1994F146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-157480</wp:posOffset>
                    </wp:positionV>
                    <wp:extent cx="1426845" cy="0"/>
                    <wp:effectExtent l="0" t="19050" r="1905" b="19050"/>
                    <wp:wrapTight wrapText="bothSides">
                      <wp:wrapPolygon edited="0">
                        <wp:start x="0" y="-1"/>
                        <wp:lineTo x="0" y="-1"/>
                        <wp:lineTo x="21340" y="-1"/>
                        <wp:lineTo x="21340" y="-1"/>
                        <wp:lineTo x="0" y="-1"/>
                      </wp:wrapPolygon>
                    </wp:wrapTight>
                    <wp:docPr id="3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2684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06BDDA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12.4pt" to="113.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" strokecolor="silver" strokeweight="3pt">
                    <w10:wrap type="tight"/>
                  </v:line>
                </w:pict>
              </mc:Fallback>
            </mc:AlternateContent>
          </w:r>
          <w:r w:rsidRPr="00B56107"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65 Tigran Mets Ave</w:t>
          </w:r>
          <w:r w:rsidR="00745916"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</w:t>
          </w:r>
          <w:r w:rsidRPr="00B56107">
            <w:rPr>
              <w:rFonts w:ascii="Sylfaen" w:hAnsi="Sylfaen" w:cs="Arial"/>
              <w:b/>
              <w:bCs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 Yerevan 0005, Armenia</w:t>
          </w:r>
        </w:p>
        <w:p w:rsidR="007A5927" w:rsidRPr="00B56107" w:rsidRDefault="007A5927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Tel.: (+374 10) 547 870</w:t>
          </w:r>
          <w:r w:rsidR="00EA548C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 547 880</w:t>
          </w: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EA548C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      </w:t>
          </w: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E-mail: </w:t>
          </w:r>
          <w:hyperlink r:id="rId1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biaynatrans@inbox.ru</w:t>
            </w:r>
          </w:hyperlink>
        </w:p>
        <w:p w:rsidR="007A5927" w:rsidRPr="00B56107" w:rsidRDefault="00525D61" w:rsidP="00B56107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URL: </w:t>
          </w:r>
          <w:hyperlink r:id="rId2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www.cargoarmenia.am</w:t>
            </w:r>
          </w:hyperlink>
        </w:p>
      </w:tc>
      <w:tc>
        <w:tcPr>
          <w:tcW w:w="4359" w:type="dxa"/>
          <w:hideMark/>
        </w:tcPr>
        <w:p w:rsidR="007A5927" w:rsidRPr="00525D61" w:rsidRDefault="00525D61" w:rsidP="007C6F26">
          <w:pPr>
            <w:pStyle w:val="Header"/>
            <w:jc w:val="center"/>
            <w:rPr>
              <w:rFonts w:ascii="Sylfaen" w:hAnsi="Sylfaen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1F8D6F0" wp14:editId="425A53C2">
                <wp:extent cx="2027208" cy="940279"/>
                <wp:effectExtent l="19050" t="0" r="11430" b="546100"/>
                <wp:docPr id="1" name="Picture 1" descr="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448" cy="949667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5" w:type="dxa"/>
        </w:tcPr>
        <w:p w:rsidR="007A5927" w:rsidRPr="00B56107" w:rsidRDefault="007A5927" w:rsidP="007C6F26">
          <w:pPr>
            <w:pStyle w:val="Header"/>
            <w:rPr>
              <w:rFonts w:ascii="Sylfaen" w:hAnsi="Sylfaen" w:cs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«</w:t>
          </w:r>
          <w:r w:rsidRPr="00B56107">
            <w:rPr>
              <w:rFonts w:ascii="Sylfaen" w:hAnsi="Sylfaen" w:cs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ԲԻԱՅՆԱ</w:t>
          </w:r>
          <w:r w:rsidRPr="00B56107">
            <w:rPr>
              <w:rFonts w:ascii="Sylfaen" w:hAnsi="Sylfaen" w:cs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56107">
            <w:rPr>
              <w:rFonts w:ascii="Sylfaen" w:hAnsi="Sylfaen" w:cs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ՏՐԱՆՍ</w:t>
          </w:r>
          <w:r w:rsidRPr="00B56107">
            <w:rPr>
              <w:rStyle w:val="apple-style-span"/>
              <w:rFonts w:ascii="Sylfaen" w:hAnsi="Sylfaen" w:cs="Arial"/>
              <w:b/>
              <w:color w:val="000000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»</w:t>
          </w:r>
          <w:r w:rsidRPr="00B56107"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56107">
            <w:rPr>
              <w:rFonts w:ascii="Sylfaen" w:hAnsi="Sylfaen" w:cs="Sylfaen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ՍՊԸ</w:t>
          </w:r>
        </w:p>
        <w:p w:rsidR="007A5927" w:rsidRPr="00B56107" w:rsidRDefault="007A5927" w:rsidP="007C6F26">
          <w:pPr>
            <w:pStyle w:val="Header"/>
            <w:tabs>
              <w:tab w:val="left" w:pos="4125"/>
            </w:tabs>
            <w:jc w:val="right"/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7A5927" w:rsidRPr="00B56107" w:rsidRDefault="008A52A6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noProof/>
              <w:sz w:val="20"/>
              <w:szCs w:val="20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E4C1784" wp14:editId="682EEBDB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-157480</wp:posOffset>
                    </wp:positionV>
                    <wp:extent cx="1574165" cy="0"/>
                    <wp:effectExtent l="0" t="19050" r="6985" b="19050"/>
                    <wp:wrapTight wrapText="bothSides">
                      <wp:wrapPolygon edited="0">
                        <wp:start x="0" y="-1"/>
                        <wp:lineTo x="0" y="-1"/>
                        <wp:lineTo x="21434" y="-1"/>
                        <wp:lineTo x="21434" y="-1"/>
                        <wp:lineTo x="0" y="-1"/>
                      </wp:wrapPolygon>
                    </wp:wrapTight>
                    <wp:docPr id="2" name="Lin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7416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85EBB46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12.4pt" to="125.7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sDFgIAACo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" strokecolor="silver" strokeweight="3pt">
                    <w10:wrap type="tight"/>
                  </v:line>
                </w:pict>
              </mc:Fallback>
            </mc:AlternateContent>
          </w:r>
          <w:r w:rsidR="007A5927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ՀՀ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, 000</w:t>
          </w:r>
          <w:r w:rsidR="007A5927"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, 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ք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. </w:t>
          </w:r>
          <w:r w:rsidR="007A5927"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Երևան</w:t>
          </w:r>
        </w:p>
        <w:p w:rsidR="007A5927" w:rsidRPr="00B56107" w:rsidRDefault="008A52A6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Տիգրան</w:t>
          </w:r>
          <w:r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Մեծի</w:t>
          </w:r>
          <w:r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պողոտա</w:t>
          </w:r>
          <w:r w:rsidR="00AD4ACB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7A5927"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65</w:t>
          </w:r>
        </w:p>
        <w:p w:rsidR="00EA548C" w:rsidRPr="002A1819" w:rsidRDefault="007A5927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Հեռ</w:t>
          </w:r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.` (+374 10) 547 870, </w:t>
          </w:r>
          <w:r w:rsidR="00EA548C" w:rsidRPr="002A1819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547 880</w:t>
          </w:r>
        </w:p>
        <w:p w:rsidR="007A5927" w:rsidRPr="002A1819" w:rsidRDefault="007A5927" w:rsidP="007C6F2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Էլ</w:t>
          </w:r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. </w:t>
          </w: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փոստ</w:t>
          </w:r>
          <w:r w:rsidRPr="00B56107">
            <w:rPr>
              <w:rFonts w:ascii="Sylfaen" w:hAnsi="Sylfaen" w:cs="Arial"/>
              <w:b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` </w:t>
          </w:r>
          <w:hyperlink r:id="rId4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biaynatrans</w:t>
            </w:r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@</w:t>
            </w:r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inbox</w:t>
            </w:r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</w:t>
            </w:r>
          </w:hyperlink>
        </w:p>
        <w:p w:rsidR="007A5927" w:rsidRPr="008A52A6" w:rsidRDefault="00525D61" w:rsidP="008A52A6">
          <w:pPr>
            <w:pStyle w:val="Header"/>
            <w:tabs>
              <w:tab w:val="left" w:pos="4125"/>
            </w:tabs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56107">
            <w:rPr>
              <w:rFonts w:ascii="Sylfaen" w:hAnsi="Sylfaen" w:cs="Arial"/>
              <w:b/>
              <w:sz w:val="20"/>
              <w:szCs w:val="20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URL: </w:t>
          </w:r>
          <w:hyperlink r:id="rId5" w:history="1">
            <w:r w:rsidRPr="00B56107">
              <w:rPr>
                <w:rStyle w:val="Hyperlink"/>
                <w:rFonts w:ascii="Sylfaen" w:hAnsi="Sylfaen" w:cs="Arial"/>
                <w:b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www.cargoarmenia.am</w:t>
            </w:r>
          </w:hyperlink>
        </w:p>
      </w:tc>
    </w:tr>
  </w:tbl>
  <w:p w:rsidR="007A5927" w:rsidRPr="009C1C9A" w:rsidRDefault="00311CA5" w:rsidP="00AD4ACB">
    <w:pPr>
      <w:pStyle w:val="Header"/>
      <w:tabs>
        <w:tab w:val="clear" w:pos="9355"/>
      </w:tabs>
      <w:rPr>
        <w:lang w:val="en-US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331" o:spid="_x0000_s2051" type="#_x0000_t75" style="position:absolute;margin-left:0;margin-top:0;width:324pt;height:140.65pt;z-index:-251654144;mso-position-horizontal:center;mso-position-horizontal-relative:margin;mso-position-vertical:center;mso-position-vertical-relative:margin" o:allowincell="f">
          <v:imagedata r:id="rId6" o:title="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CB" w:rsidRDefault="00311CA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3329" o:spid="_x0000_s2049" type="#_x0000_t75" style="position:absolute;margin-left:0;margin-top:0;width:530.9pt;height:230.45pt;z-index:-251656192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671"/>
    <w:multiLevelType w:val="hybridMultilevel"/>
    <w:tmpl w:val="AB9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B7C6F"/>
    <w:multiLevelType w:val="hybridMultilevel"/>
    <w:tmpl w:val="0B52A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>
      <o:colormru v:ext="edit" colors="#57595d,#82858a,#ececec,#f0f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C5"/>
    <w:rsid w:val="00002328"/>
    <w:rsid w:val="00002986"/>
    <w:rsid w:val="00003543"/>
    <w:rsid w:val="0000534E"/>
    <w:rsid w:val="00005DB1"/>
    <w:rsid w:val="00006267"/>
    <w:rsid w:val="00007B2F"/>
    <w:rsid w:val="00011DE9"/>
    <w:rsid w:val="000202F2"/>
    <w:rsid w:val="00026A55"/>
    <w:rsid w:val="00031111"/>
    <w:rsid w:val="00032FF9"/>
    <w:rsid w:val="00033F1D"/>
    <w:rsid w:val="00040DB3"/>
    <w:rsid w:val="00041382"/>
    <w:rsid w:val="00044C5E"/>
    <w:rsid w:val="00044FF1"/>
    <w:rsid w:val="000450D6"/>
    <w:rsid w:val="0004617C"/>
    <w:rsid w:val="00051319"/>
    <w:rsid w:val="00055C86"/>
    <w:rsid w:val="00063426"/>
    <w:rsid w:val="00066D51"/>
    <w:rsid w:val="00067B0E"/>
    <w:rsid w:val="00071A63"/>
    <w:rsid w:val="0008460D"/>
    <w:rsid w:val="000857D6"/>
    <w:rsid w:val="000862EF"/>
    <w:rsid w:val="0008649C"/>
    <w:rsid w:val="00086BAE"/>
    <w:rsid w:val="00092097"/>
    <w:rsid w:val="00092516"/>
    <w:rsid w:val="0009651C"/>
    <w:rsid w:val="00096D06"/>
    <w:rsid w:val="000A39AB"/>
    <w:rsid w:val="000A659B"/>
    <w:rsid w:val="000B2939"/>
    <w:rsid w:val="000C20C9"/>
    <w:rsid w:val="000C4A82"/>
    <w:rsid w:val="000C6D37"/>
    <w:rsid w:val="000C7A33"/>
    <w:rsid w:val="000D27D5"/>
    <w:rsid w:val="000D3C63"/>
    <w:rsid w:val="000D438B"/>
    <w:rsid w:val="000D5C87"/>
    <w:rsid w:val="000E00E0"/>
    <w:rsid w:val="000E03DE"/>
    <w:rsid w:val="000E4661"/>
    <w:rsid w:val="000E58F1"/>
    <w:rsid w:val="000E7F6F"/>
    <w:rsid w:val="000F2E5A"/>
    <w:rsid w:val="000F6E28"/>
    <w:rsid w:val="0010004D"/>
    <w:rsid w:val="0010188F"/>
    <w:rsid w:val="001058A5"/>
    <w:rsid w:val="001061E6"/>
    <w:rsid w:val="001070C8"/>
    <w:rsid w:val="0010742F"/>
    <w:rsid w:val="0010789F"/>
    <w:rsid w:val="001134D4"/>
    <w:rsid w:val="00114241"/>
    <w:rsid w:val="001145DB"/>
    <w:rsid w:val="001159E4"/>
    <w:rsid w:val="00116D45"/>
    <w:rsid w:val="00116DAB"/>
    <w:rsid w:val="00121D64"/>
    <w:rsid w:val="00122072"/>
    <w:rsid w:val="00125247"/>
    <w:rsid w:val="00126EE0"/>
    <w:rsid w:val="001279E3"/>
    <w:rsid w:val="00132D30"/>
    <w:rsid w:val="00133F53"/>
    <w:rsid w:val="00134521"/>
    <w:rsid w:val="00136828"/>
    <w:rsid w:val="00143A16"/>
    <w:rsid w:val="001461CF"/>
    <w:rsid w:val="00146B7D"/>
    <w:rsid w:val="00153FD5"/>
    <w:rsid w:val="001578C6"/>
    <w:rsid w:val="00164C94"/>
    <w:rsid w:val="001658FF"/>
    <w:rsid w:val="0017717C"/>
    <w:rsid w:val="00177D3C"/>
    <w:rsid w:val="00177ED5"/>
    <w:rsid w:val="00181F63"/>
    <w:rsid w:val="00186652"/>
    <w:rsid w:val="00191E3B"/>
    <w:rsid w:val="001946E1"/>
    <w:rsid w:val="00194B9C"/>
    <w:rsid w:val="00197B77"/>
    <w:rsid w:val="001A073F"/>
    <w:rsid w:val="001A3239"/>
    <w:rsid w:val="001A37B1"/>
    <w:rsid w:val="001A39A8"/>
    <w:rsid w:val="001A5B22"/>
    <w:rsid w:val="001A5C5A"/>
    <w:rsid w:val="001B5B74"/>
    <w:rsid w:val="001C0544"/>
    <w:rsid w:val="001D0671"/>
    <w:rsid w:val="001D0881"/>
    <w:rsid w:val="001D0C99"/>
    <w:rsid w:val="001D0E6D"/>
    <w:rsid w:val="001D2070"/>
    <w:rsid w:val="001D742D"/>
    <w:rsid w:val="001E3F8F"/>
    <w:rsid w:val="001E4063"/>
    <w:rsid w:val="001F1648"/>
    <w:rsid w:val="001F4944"/>
    <w:rsid w:val="001F6876"/>
    <w:rsid w:val="001F73AC"/>
    <w:rsid w:val="002008A4"/>
    <w:rsid w:val="00200A07"/>
    <w:rsid w:val="00202680"/>
    <w:rsid w:val="00212282"/>
    <w:rsid w:val="00216817"/>
    <w:rsid w:val="00217E05"/>
    <w:rsid w:val="00220C41"/>
    <w:rsid w:val="00225846"/>
    <w:rsid w:val="00227C34"/>
    <w:rsid w:val="00236539"/>
    <w:rsid w:val="00237A7A"/>
    <w:rsid w:val="0024024B"/>
    <w:rsid w:val="00241866"/>
    <w:rsid w:val="00242AFC"/>
    <w:rsid w:val="002474C5"/>
    <w:rsid w:val="00247F0C"/>
    <w:rsid w:val="00250FE9"/>
    <w:rsid w:val="0025141B"/>
    <w:rsid w:val="00251D4C"/>
    <w:rsid w:val="00252E85"/>
    <w:rsid w:val="00260FD3"/>
    <w:rsid w:val="002646B9"/>
    <w:rsid w:val="00265940"/>
    <w:rsid w:val="002660EF"/>
    <w:rsid w:val="00267DF3"/>
    <w:rsid w:val="002700C0"/>
    <w:rsid w:val="0027085D"/>
    <w:rsid w:val="00273595"/>
    <w:rsid w:val="00273856"/>
    <w:rsid w:val="00274243"/>
    <w:rsid w:val="002766F8"/>
    <w:rsid w:val="00276A69"/>
    <w:rsid w:val="00276C1B"/>
    <w:rsid w:val="00277F7E"/>
    <w:rsid w:val="00280C49"/>
    <w:rsid w:val="00282A6F"/>
    <w:rsid w:val="00283B45"/>
    <w:rsid w:val="0029118B"/>
    <w:rsid w:val="0029135A"/>
    <w:rsid w:val="00292C0D"/>
    <w:rsid w:val="00296C29"/>
    <w:rsid w:val="002A06EB"/>
    <w:rsid w:val="002A09A9"/>
    <w:rsid w:val="002A1819"/>
    <w:rsid w:val="002A1C87"/>
    <w:rsid w:val="002A3574"/>
    <w:rsid w:val="002A4729"/>
    <w:rsid w:val="002A6F8A"/>
    <w:rsid w:val="002B3014"/>
    <w:rsid w:val="002B3356"/>
    <w:rsid w:val="002B3441"/>
    <w:rsid w:val="002C15F9"/>
    <w:rsid w:val="002C2D56"/>
    <w:rsid w:val="002C3ADF"/>
    <w:rsid w:val="002C6CFA"/>
    <w:rsid w:val="002C6FA0"/>
    <w:rsid w:val="002D1EB0"/>
    <w:rsid w:val="002D3518"/>
    <w:rsid w:val="002D439F"/>
    <w:rsid w:val="002D67A8"/>
    <w:rsid w:val="002D763C"/>
    <w:rsid w:val="002E4AE9"/>
    <w:rsid w:val="002E552E"/>
    <w:rsid w:val="002F3041"/>
    <w:rsid w:val="002F3A4B"/>
    <w:rsid w:val="002F6A7C"/>
    <w:rsid w:val="002F7BA0"/>
    <w:rsid w:val="003005A1"/>
    <w:rsid w:val="0030204B"/>
    <w:rsid w:val="00302C9C"/>
    <w:rsid w:val="00306721"/>
    <w:rsid w:val="00311B49"/>
    <w:rsid w:val="00311CA5"/>
    <w:rsid w:val="0031394B"/>
    <w:rsid w:val="00313EBB"/>
    <w:rsid w:val="00314CC6"/>
    <w:rsid w:val="00315DEC"/>
    <w:rsid w:val="00316346"/>
    <w:rsid w:val="00320208"/>
    <w:rsid w:val="003267CB"/>
    <w:rsid w:val="003303E0"/>
    <w:rsid w:val="00334BBC"/>
    <w:rsid w:val="00340353"/>
    <w:rsid w:val="00344F54"/>
    <w:rsid w:val="00347F34"/>
    <w:rsid w:val="0035050A"/>
    <w:rsid w:val="00355681"/>
    <w:rsid w:val="0035604E"/>
    <w:rsid w:val="003568B0"/>
    <w:rsid w:val="0036180C"/>
    <w:rsid w:val="00371B3E"/>
    <w:rsid w:val="00373F6C"/>
    <w:rsid w:val="00374132"/>
    <w:rsid w:val="003778C2"/>
    <w:rsid w:val="00377A24"/>
    <w:rsid w:val="00380808"/>
    <w:rsid w:val="00381DFB"/>
    <w:rsid w:val="003848CF"/>
    <w:rsid w:val="00391C30"/>
    <w:rsid w:val="003948A7"/>
    <w:rsid w:val="00395045"/>
    <w:rsid w:val="0039769B"/>
    <w:rsid w:val="003B1837"/>
    <w:rsid w:val="003B2E9A"/>
    <w:rsid w:val="003B5F52"/>
    <w:rsid w:val="003B664F"/>
    <w:rsid w:val="003C2949"/>
    <w:rsid w:val="003C2DBE"/>
    <w:rsid w:val="003D1E38"/>
    <w:rsid w:val="003D37F9"/>
    <w:rsid w:val="003D382C"/>
    <w:rsid w:val="003D4885"/>
    <w:rsid w:val="003D4DF0"/>
    <w:rsid w:val="003D5746"/>
    <w:rsid w:val="003D710A"/>
    <w:rsid w:val="003D7F37"/>
    <w:rsid w:val="003E2B11"/>
    <w:rsid w:val="003E3862"/>
    <w:rsid w:val="003E41FA"/>
    <w:rsid w:val="003E6E49"/>
    <w:rsid w:val="003F097F"/>
    <w:rsid w:val="003F217F"/>
    <w:rsid w:val="003F22E6"/>
    <w:rsid w:val="0040692D"/>
    <w:rsid w:val="00407F85"/>
    <w:rsid w:val="004107DA"/>
    <w:rsid w:val="00413323"/>
    <w:rsid w:val="00413FE3"/>
    <w:rsid w:val="004156BD"/>
    <w:rsid w:val="004206AB"/>
    <w:rsid w:val="00421A06"/>
    <w:rsid w:val="00421A81"/>
    <w:rsid w:val="004225BB"/>
    <w:rsid w:val="00426070"/>
    <w:rsid w:val="00426968"/>
    <w:rsid w:val="004275A4"/>
    <w:rsid w:val="00427B40"/>
    <w:rsid w:val="00427D83"/>
    <w:rsid w:val="00430677"/>
    <w:rsid w:val="0043176F"/>
    <w:rsid w:val="00431C2C"/>
    <w:rsid w:val="00432444"/>
    <w:rsid w:val="00435ABB"/>
    <w:rsid w:val="00441D75"/>
    <w:rsid w:val="00451CBE"/>
    <w:rsid w:val="0045651B"/>
    <w:rsid w:val="004612C7"/>
    <w:rsid w:val="004627AC"/>
    <w:rsid w:val="00463D9E"/>
    <w:rsid w:val="004640C2"/>
    <w:rsid w:val="004672A2"/>
    <w:rsid w:val="004676C9"/>
    <w:rsid w:val="00472F0C"/>
    <w:rsid w:val="00476793"/>
    <w:rsid w:val="00480FD1"/>
    <w:rsid w:val="004847C5"/>
    <w:rsid w:val="00486B67"/>
    <w:rsid w:val="00492938"/>
    <w:rsid w:val="00492C2E"/>
    <w:rsid w:val="00495C13"/>
    <w:rsid w:val="004A1D11"/>
    <w:rsid w:val="004A1E60"/>
    <w:rsid w:val="004A6A91"/>
    <w:rsid w:val="004A74B4"/>
    <w:rsid w:val="004B2D71"/>
    <w:rsid w:val="004C5A2B"/>
    <w:rsid w:val="004C7F70"/>
    <w:rsid w:val="004D417C"/>
    <w:rsid w:val="004E0B99"/>
    <w:rsid w:val="004E320D"/>
    <w:rsid w:val="004E7C0C"/>
    <w:rsid w:val="004F1712"/>
    <w:rsid w:val="004F3E2B"/>
    <w:rsid w:val="00504E6B"/>
    <w:rsid w:val="005063BE"/>
    <w:rsid w:val="00506FC8"/>
    <w:rsid w:val="005102ED"/>
    <w:rsid w:val="005109BC"/>
    <w:rsid w:val="0052091B"/>
    <w:rsid w:val="00522F69"/>
    <w:rsid w:val="00525D61"/>
    <w:rsid w:val="0053423A"/>
    <w:rsid w:val="00534E1A"/>
    <w:rsid w:val="00535A3B"/>
    <w:rsid w:val="00536946"/>
    <w:rsid w:val="00537CF0"/>
    <w:rsid w:val="00540BD7"/>
    <w:rsid w:val="00540E79"/>
    <w:rsid w:val="005431FE"/>
    <w:rsid w:val="005438EC"/>
    <w:rsid w:val="005565EB"/>
    <w:rsid w:val="0056323C"/>
    <w:rsid w:val="0056435D"/>
    <w:rsid w:val="005646B5"/>
    <w:rsid w:val="00573CE6"/>
    <w:rsid w:val="005741AF"/>
    <w:rsid w:val="005767DC"/>
    <w:rsid w:val="00583C69"/>
    <w:rsid w:val="005846F4"/>
    <w:rsid w:val="00586DD0"/>
    <w:rsid w:val="005875CF"/>
    <w:rsid w:val="00590F62"/>
    <w:rsid w:val="00591EC7"/>
    <w:rsid w:val="0059474B"/>
    <w:rsid w:val="005A4FF6"/>
    <w:rsid w:val="005A6213"/>
    <w:rsid w:val="005B0D3E"/>
    <w:rsid w:val="005B0F9C"/>
    <w:rsid w:val="005B26F0"/>
    <w:rsid w:val="005C1CAE"/>
    <w:rsid w:val="005C1E9A"/>
    <w:rsid w:val="005C2C30"/>
    <w:rsid w:val="005C30E0"/>
    <w:rsid w:val="005C30F3"/>
    <w:rsid w:val="005C4701"/>
    <w:rsid w:val="005C559B"/>
    <w:rsid w:val="005C5917"/>
    <w:rsid w:val="005D33DC"/>
    <w:rsid w:val="005D41C1"/>
    <w:rsid w:val="005D586A"/>
    <w:rsid w:val="005E14D8"/>
    <w:rsid w:val="005E26B0"/>
    <w:rsid w:val="005E294D"/>
    <w:rsid w:val="005E4283"/>
    <w:rsid w:val="005E4987"/>
    <w:rsid w:val="005E584C"/>
    <w:rsid w:val="005E5FBB"/>
    <w:rsid w:val="005F3C21"/>
    <w:rsid w:val="005F5D73"/>
    <w:rsid w:val="005F6954"/>
    <w:rsid w:val="00600ED7"/>
    <w:rsid w:val="006021B9"/>
    <w:rsid w:val="00603A62"/>
    <w:rsid w:val="0060645A"/>
    <w:rsid w:val="00606728"/>
    <w:rsid w:val="006105FB"/>
    <w:rsid w:val="00613097"/>
    <w:rsid w:val="00614FE0"/>
    <w:rsid w:val="0062385A"/>
    <w:rsid w:val="006241C5"/>
    <w:rsid w:val="00624B0F"/>
    <w:rsid w:val="00627850"/>
    <w:rsid w:val="00632F9D"/>
    <w:rsid w:val="00636D24"/>
    <w:rsid w:val="00637415"/>
    <w:rsid w:val="006412ED"/>
    <w:rsid w:val="00641D3F"/>
    <w:rsid w:val="00643229"/>
    <w:rsid w:val="00643FBD"/>
    <w:rsid w:val="00646ECB"/>
    <w:rsid w:val="0065319B"/>
    <w:rsid w:val="0065715F"/>
    <w:rsid w:val="0065746B"/>
    <w:rsid w:val="006655AD"/>
    <w:rsid w:val="00670BA1"/>
    <w:rsid w:val="00671A93"/>
    <w:rsid w:val="00672E82"/>
    <w:rsid w:val="0068156B"/>
    <w:rsid w:val="0068178F"/>
    <w:rsid w:val="006830F2"/>
    <w:rsid w:val="00683564"/>
    <w:rsid w:val="006849CC"/>
    <w:rsid w:val="006854D7"/>
    <w:rsid w:val="006861BA"/>
    <w:rsid w:val="0069559E"/>
    <w:rsid w:val="00695EEF"/>
    <w:rsid w:val="00696662"/>
    <w:rsid w:val="0069744E"/>
    <w:rsid w:val="00697719"/>
    <w:rsid w:val="00697955"/>
    <w:rsid w:val="006A29D1"/>
    <w:rsid w:val="006A2A0F"/>
    <w:rsid w:val="006A5AE9"/>
    <w:rsid w:val="006A62A2"/>
    <w:rsid w:val="006A76A8"/>
    <w:rsid w:val="006B14A5"/>
    <w:rsid w:val="006B4B1E"/>
    <w:rsid w:val="006B61A0"/>
    <w:rsid w:val="006C3719"/>
    <w:rsid w:val="006C49F2"/>
    <w:rsid w:val="006C678D"/>
    <w:rsid w:val="006D2681"/>
    <w:rsid w:val="006D34BD"/>
    <w:rsid w:val="006E1EF3"/>
    <w:rsid w:val="006E2F39"/>
    <w:rsid w:val="006E5338"/>
    <w:rsid w:val="006E56BF"/>
    <w:rsid w:val="006E5FEB"/>
    <w:rsid w:val="006E6196"/>
    <w:rsid w:val="006E670F"/>
    <w:rsid w:val="006F03E8"/>
    <w:rsid w:val="006F31B1"/>
    <w:rsid w:val="00700798"/>
    <w:rsid w:val="00704719"/>
    <w:rsid w:val="00705A50"/>
    <w:rsid w:val="007063CB"/>
    <w:rsid w:val="00711C5D"/>
    <w:rsid w:val="00713AAE"/>
    <w:rsid w:val="00716B4A"/>
    <w:rsid w:val="00717872"/>
    <w:rsid w:val="007215B5"/>
    <w:rsid w:val="00721C90"/>
    <w:rsid w:val="00722C16"/>
    <w:rsid w:val="00723455"/>
    <w:rsid w:val="00725913"/>
    <w:rsid w:val="007260E3"/>
    <w:rsid w:val="007314C8"/>
    <w:rsid w:val="007316D1"/>
    <w:rsid w:val="00736713"/>
    <w:rsid w:val="0074281A"/>
    <w:rsid w:val="00742C41"/>
    <w:rsid w:val="0074433C"/>
    <w:rsid w:val="007454EB"/>
    <w:rsid w:val="00745916"/>
    <w:rsid w:val="00750E4C"/>
    <w:rsid w:val="0075379C"/>
    <w:rsid w:val="0075549A"/>
    <w:rsid w:val="00761F36"/>
    <w:rsid w:val="00762DDB"/>
    <w:rsid w:val="0076386D"/>
    <w:rsid w:val="00770CFA"/>
    <w:rsid w:val="00771538"/>
    <w:rsid w:val="00773AFE"/>
    <w:rsid w:val="00773E67"/>
    <w:rsid w:val="007749B2"/>
    <w:rsid w:val="007756AF"/>
    <w:rsid w:val="00775BD3"/>
    <w:rsid w:val="00777D6C"/>
    <w:rsid w:val="007832D0"/>
    <w:rsid w:val="00785DCA"/>
    <w:rsid w:val="00786039"/>
    <w:rsid w:val="007860CF"/>
    <w:rsid w:val="007872C9"/>
    <w:rsid w:val="0079050E"/>
    <w:rsid w:val="00796CD9"/>
    <w:rsid w:val="007A5059"/>
    <w:rsid w:val="007A57F7"/>
    <w:rsid w:val="007A5927"/>
    <w:rsid w:val="007A64D7"/>
    <w:rsid w:val="007A65B3"/>
    <w:rsid w:val="007A7696"/>
    <w:rsid w:val="007B1DD5"/>
    <w:rsid w:val="007C6F26"/>
    <w:rsid w:val="007D09DD"/>
    <w:rsid w:val="007D6488"/>
    <w:rsid w:val="007E19C4"/>
    <w:rsid w:val="007E67F6"/>
    <w:rsid w:val="007F239A"/>
    <w:rsid w:val="007F4022"/>
    <w:rsid w:val="007F4B79"/>
    <w:rsid w:val="007F70F9"/>
    <w:rsid w:val="0080174B"/>
    <w:rsid w:val="00802E5D"/>
    <w:rsid w:val="0080393E"/>
    <w:rsid w:val="00805E34"/>
    <w:rsid w:val="008172F3"/>
    <w:rsid w:val="00817A1E"/>
    <w:rsid w:val="00822038"/>
    <w:rsid w:val="008279F9"/>
    <w:rsid w:val="00831126"/>
    <w:rsid w:val="008315B6"/>
    <w:rsid w:val="00833C3A"/>
    <w:rsid w:val="00835DEB"/>
    <w:rsid w:val="008413B5"/>
    <w:rsid w:val="00842FB3"/>
    <w:rsid w:val="008440B0"/>
    <w:rsid w:val="00844120"/>
    <w:rsid w:val="00846C2A"/>
    <w:rsid w:val="0085136E"/>
    <w:rsid w:val="00853B95"/>
    <w:rsid w:val="008575E2"/>
    <w:rsid w:val="008632FE"/>
    <w:rsid w:val="00863B49"/>
    <w:rsid w:val="0086436F"/>
    <w:rsid w:val="0086555F"/>
    <w:rsid w:val="00866E38"/>
    <w:rsid w:val="00867742"/>
    <w:rsid w:val="00867B53"/>
    <w:rsid w:val="00871ABB"/>
    <w:rsid w:val="00873B96"/>
    <w:rsid w:val="0087418C"/>
    <w:rsid w:val="00874E88"/>
    <w:rsid w:val="0087583E"/>
    <w:rsid w:val="008768D7"/>
    <w:rsid w:val="00881664"/>
    <w:rsid w:val="00894682"/>
    <w:rsid w:val="00895C98"/>
    <w:rsid w:val="0089712A"/>
    <w:rsid w:val="008971DF"/>
    <w:rsid w:val="008979FF"/>
    <w:rsid w:val="008A09DD"/>
    <w:rsid w:val="008A1501"/>
    <w:rsid w:val="008A3907"/>
    <w:rsid w:val="008A4433"/>
    <w:rsid w:val="008A52A6"/>
    <w:rsid w:val="008A7F45"/>
    <w:rsid w:val="008B0A09"/>
    <w:rsid w:val="008B4D88"/>
    <w:rsid w:val="008B5180"/>
    <w:rsid w:val="008B54BF"/>
    <w:rsid w:val="008C0FCA"/>
    <w:rsid w:val="008C151A"/>
    <w:rsid w:val="008C5FD3"/>
    <w:rsid w:val="008C6E35"/>
    <w:rsid w:val="008D37D5"/>
    <w:rsid w:val="008D3ACA"/>
    <w:rsid w:val="008D57C8"/>
    <w:rsid w:val="008D6251"/>
    <w:rsid w:val="008E0B0A"/>
    <w:rsid w:val="008E2BBE"/>
    <w:rsid w:val="008E3C1B"/>
    <w:rsid w:val="008E40EB"/>
    <w:rsid w:val="008F5CF8"/>
    <w:rsid w:val="008F6BBE"/>
    <w:rsid w:val="008F6F1E"/>
    <w:rsid w:val="009003DF"/>
    <w:rsid w:val="00900F36"/>
    <w:rsid w:val="00906A67"/>
    <w:rsid w:val="009106BB"/>
    <w:rsid w:val="00910AEE"/>
    <w:rsid w:val="00910DC5"/>
    <w:rsid w:val="00913121"/>
    <w:rsid w:val="00913920"/>
    <w:rsid w:val="00914025"/>
    <w:rsid w:val="009218A4"/>
    <w:rsid w:val="00922164"/>
    <w:rsid w:val="00923E73"/>
    <w:rsid w:val="009264C4"/>
    <w:rsid w:val="0093001F"/>
    <w:rsid w:val="00932AFE"/>
    <w:rsid w:val="009365E0"/>
    <w:rsid w:val="00945D88"/>
    <w:rsid w:val="00946E21"/>
    <w:rsid w:val="009479E4"/>
    <w:rsid w:val="00951EA6"/>
    <w:rsid w:val="00953977"/>
    <w:rsid w:val="009637B2"/>
    <w:rsid w:val="009668E3"/>
    <w:rsid w:val="00970B9F"/>
    <w:rsid w:val="0097239A"/>
    <w:rsid w:val="00973867"/>
    <w:rsid w:val="00974E92"/>
    <w:rsid w:val="009775D9"/>
    <w:rsid w:val="00977613"/>
    <w:rsid w:val="00984819"/>
    <w:rsid w:val="00991F6D"/>
    <w:rsid w:val="00993975"/>
    <w:rsid w:val="009A303A"/>
    <w:rsid w:val="009A48A6"/>
    <w:rsid w:val="009A4939"/>
    <w:rsid w:val="009B00D3"/>
    <w:rsid w:val="009B15E9"/>
    <w:rsid w:val="009B1671"/>
    <w:rsid w:val="009B2D31"/>
    <w:rsid w:val="009B4061"/>
    <w:rsid w:val="009B626C"/>
    <w:rsid w:val="009C0ED4"/>
    <w:rsid w:val="009C1C9A"/>
    <w:rsid w:val="009C1E5F"/>
    <w:rsid w:val="009C2556"/>
    <w:rsid w:val="009C25F2"/>
    <w:rsid w:val="009C2BAA"/>
    <w:rsid w:val="009C381D"/>
    <w:rsid w:val="009C51F7"/>
    <w:rsid w:val="009C76FC"/>
    <w:rsid w:val="009D242A"/>
    <w:rsid w:val="009D6E1E"/>
    <w:rsid w:val="009E04EE"/>
    <w:rsid w:val="009E0CDA"/>
    <w:rsid w:val="009E5FD7"/>
    <w:rsid w:val="009E73BC"/>
    <w:rsid w:val="009E7E8B"/>
    <w:rsid w:val="009F06F7"/>
    <w:rsid w:val="009F3DBD"/>
    <w:rsid w:val="009F4BA7"/>
    <w:rsid w:val="009F71D7"/>
    <w:rsid w:val="00A00124"/>
    <w:rsid w:val="00A0039F"/>
    <w:rsid w:val="00A006B9"/>
    <w:rsid w:val="00A03905"/>
    <w:rsid w:val="00A03E30"/>
    <w:rsid w:val="00A05D02"/>
    <w:rsid w:val="00A0796D"/>
    <w:rsid w:val="00A1251F"/>
    <w:rsid w:val="00A2183E"/>
    <w:rsid w:val="00A25604"/>
    <w:rsid w:val="00A277A9"/>
    <w:rsid w:val="00A369D5"/>
    <w:rsid w:val="00A36E4F"/>
    <w:rsid w:val="00A37E11"/>
    <w:rsid w:val="00A41BEB"/>
    <w:rsid w:val="00A5066D"/>
    <w:rsid w:val="00A50E30"/>
    <w:rsid w:val="00A5366C"/>
    <w:rsid w:val="00A53973"/>
    <w:rsid w:val="00A56452"/>
    <w:rsid w:val="00A60506"/>
    <w:rsid w:val="00A6241A"/>
    <w:rsid w:val="00A64C65"/>
    <w:rsid w:val="00A662D7"/>
    <w:rsid w:val="00A70439"/>
    <w:rsid w:val="00A7159D"/>
    <w:rsid w:val="00A72574"/>
    <w:rsid w:val="00A72E2E"/>
    <w:rsid w:val="00A7578D"/>
    <w:rsid w:val="00A80790"/>
    <w:rsid w:val="00A83FC1"/>
    <w:rsid w:val="00A86D5E"/>
    <w:rsid w:val="00A92B0C"/>
    <w:rsid w:val="00A935E5"/>
    <w:rsid w:val="00A95C71"/>
    <w:rsid w:val="00A97E03"/>
    <w:rsid w:val="00AA21FD"/>
    <w:rsid w:val="00AA2585"/>
    <w:rsid w:val="00AA730C"/>
    <w:rsid w:val="00AB0825"/>
    <w:rsid w:val="00AB1B24"/>
    <w:rsid w:val="00AB3A86"/>
    <w:rsid w:val="00AC23D4"/>
    <w:rsid w:val="00AC254A"/>
    <w:rsid w:val="00AD4ACB"/>
    <w:rsid w:val="00AE2BAA"/>
    <w:rsid w:val="00AE5F97"/>
    <w:rsid w:val="00AE7355"/>
    <w:rsid w:val="00AF28AA"/>
    <w:rsid w:val="00AF3420"/>
    <w:rsid w:val="00AF3917"/>
    <w:rsid w:val="00AF70AE"/>
    <w:rsid w:val="00B002E5"/>
    <w:rsid w:val="00B01A10"/>
    <w:rsid w:val="00B01D44"/>
    <w:rsid w:val="00B03A25"/>
    <w:rsid w:val="00B03E96"/>
    <w:rsid w:val="00B07367"/>
    <w:rsid w:val="00B15F35"/>
    <w:rsid w:val="00B16909"/>
    <w:rsid w:val="00B26402"/>
    <w:rsid w:val="00B276B3"/>
    <w:rsid w:val="00B34F25"/>
    <w:rsid w:val="00B436DC"/>
    <w:rsid w:val="00B4380B"/>
    <w:rsid w:val="00B45EB2"/>
    <w:rsid w:val="00B56107"/>
    <w:rsid w:val="00B60315"/>
    <w:rsid w:val="00B6101E"/>
    <w:rsid w:val="00B61F24"/>
    <w:rsid w:val="00B75F68"/>
    <w:rsid w:val="00B766AE"/>
    <w:rsid w:val="00B8100D"/>
    <w:rsid w:val="00B82A5B"/>
    <w:rsid w:val="00B844EB"/>
    <w:rsid w:val="00B84631"/>
    <w:rsid w:val="00B90D9E"/>
    <w:rsid w:val="00B91A07"/>
    <w:rsid w:val="00B92A7E"/>
    <w:rsid w:val="00B96335"/>
    <w:rsid w:val="00B96985"/>
    <w:rsid w:val="00BA3447"/>
    <w:rsid w:val="00BA7005"/>
    <w:rsid w:val="00BB165F"/>
    <w:rsid w:val="00BB3199"/>
    <w:rsid w:val="00BC26DE"/>
    <w:rsid w:val="00BC2C5A"/>
    <w:rsid w:val="00BC4709"/>
    <w:rsid w:val="00BC55B0"/>
    <w:rsid w:val="00BD08DC"/>
    <w:rsid w:val="00BD190E"/>
    <w:rsid w:val="00BD3CCA"/>
    <w:rsid w:val="00BD4CED"/>
    <w:rsid w:val="00BD63DB"/>
    <w:rsid w:val="00BE27A3"/>
    <w:rsid w:val="00BE3066"/>
    <w:rsid w:val="00BE4116"/>
    <w:rsid w:val="00BE74B5"/>
    <w:rsid w:val="00BF0AC3"/>
    <w:rsid w:val="00C016EC"/>
    <w:rsid w:val="00C04B04"/>
    <w:rsid w:val="00C0784A"/>
    <w:rsid w:val="00C16C02"/>
    <w:rsid w:val="00C244B4"/>
    <w:rsid w:val="00C257CF"/>
    <w:rsid w:val="00C2797F"/>
    <w:rsid w:val="00C30158"/>
    <w:rsid w:val="00C3211C"/>
    <w:rsid w:val="00C376B9"/>
    <w:rsid w:val="00C40A56"/>
    <w:rsid w:val="00C44896"/>
    <w:rsid w:val="00C46B86"/>
    <w:rsid w:val="00C561DE"/>
    <w:rsid w:val="00C56A8D"/>
    <w:rsid w:val="00C56FC0"/>
    <w:rsid w:val="00C574F1"/>
    <w:rsid w:val="00C57CBB"/>
    <w:rsid w:val="00C61021"/>
    <w:rsid w:val="00C61180"/>
    <w:rsid w:val="00C613BB"/>
    <w:rsid w:val="00C64232"/>
    <w:rsid w:val="00C648E8"/>
    <w:rsid w:val="00C65DE9"/>
    <w:rsid w:val="00C726AE"/>
    <w:rsid w:val="00C7324F"/>
    <w:rsid w:val="00C76E15"/>
    <w:rsid w:val="00C77029"/>
    <w:rsid w:val="00C77231"/>
    <w:rsid w:val="00C77BB3"/>
    <w:rsid w:val="00C823F0"/>
    <w:rsid w:val="00C82C33"/>
    <w:rsid w:val="00C86475"/>
    <w:rsid w:val="00C87BA7"/>
    <w:rsid w:val="00C91CA7"/>
    <w:rsid w:val="00C95DC6"/>
    <w:rsid w:val="00C961DB"/>
    <w:rsid w:val="00CA0324"/>
    <w:rsid w:val="00CA1A80"/>
    <w:rsid w:val="00CA27EA"/>
    <w:rsid w:val="00CB062C"/>
    <w:rsid w:val="00CB2538"/>
    <w:rsid w:val="00CB3C58"/>
    <w:rsid w:val="00CB529A"/>
    <w:rsid w:val="00CC3D42"/>
    <w:rsid w:val="00CC4BED"/>
    <w:rsid w:val="00CC5364"/>
    <w:rsid w:val="00CD16F8"/>
    <w:rsid w:val="00CD2AD4"/>
    <w:rsid w:val="00CD3122"/>
    <w:rsid w:val="00CD3CDF"/>
    <w:rsid w:val="00CD5C88"/>
    <w:rsid w:val="00CE0689"/>
    <w:rsid w:val="00CE2C17"/>
    <w:rsid w:val="00CE2D91"/>
    <w:rsid w:val="00CE7126"/>
    <w:rsid w:val="00CF0FAE"/>
    <w:rsid w:val="00CF333F"/>
    <w:rsid w:val="00D0244D"/>
    <w:rsid w:val="00D04214"/>
    <w:rsid w:val="00D06113"/>
    <w:rsid w:val="00D0633B"/>
    <w:rsid w:val="00D15F51"/>
    <w:rsid w:val="00D23424"/>
    <w:rsid w:val="00D24E60"/>
    <w:rsid w:val="00D32D8E"/>
    <w:rsid w:val="00D36181"/>
    <w:rsid w:val="00D362F6"/>
    <w:rsid w:val="00D41017"/>
    <w:rsid w:val="00D4134E"/>
    <w:rsid w:val="00D42DE9"/>
    <w:rsid w:val="00D437D2"/>
    <w:rsid w:val="00D54C5B"/>
    <w:rsid w:val="00D5526E"/>
    <w:rsid w:val="00D564B3"/>
    <w:rsid w:val="00D61AAE"/>
    <w:rsid w:val="00D67B39"/>
    <w:rsid w:val="00D7390E"/>
    <w:rsid w:val="00D741F4"/>
    <w:rsid w:val="00D74CDF"/>
    <w:rsid w:val="00D83B99"/>
    <w:rsid w:val="00D84DD7"/>
    <w:rsid w:val="00D85B35"/>
    <w:rsid w:val="00D865DF"/>
    <w:rsid w:val="00D87795"/>
    <w:rsid w:val="00D90380"/>
    <w:rsid w:val="00D91C10"/>
    <w:rsid w:val="00D92C63"/>
    <w:rsid w:val="00D94E39"/>
    <w:rsid w:val="00D96936"/>
    <w:rsid w:val="00D971C7"/>
    <w:rsid w:val="00DA00F9"/>
    <w:rsid w:val="00DA1D50"/>
    <w:rsid w:val="00DA48FB"/>
    <w:rsid w:val="00DA4B98"/>
    <w:rsid w:val="00DA7305"/>
    <w:rsid w:val="00DB0B93"/>
    <w:rsid w:val="00DB0BE9"/>
    <w:rsid w:val="00DB139B"/>
    <w:rsid w:val="00DB3EA8"/>
    <w:rsid w:val="00DB585D"/>
    <w:rsid w:val="00DB700D"/>
    <w:rsid w:val="00DC1627"/>
    <w:rsid w:val="00DC3F78"/>
    <w:rsid w:val="00DD597E"/>
    <w:rsid w:val="00DD71B7"/>
    <w:rsid w:val="00DE06D5"/>
    <w:rsid w:val="00DE27C7"/>
    <w:rsid w:val="00DE4727"/>
    <w:rsid w:val="00DE4C91"/>
    <w:rsid w:val="00DE6F2A"/>
    <w:rsid w:val="00DE6F9E"/>
    <w:rsid w:val="00DF2809"/>
    <w:rsid w:val="00DF36E1"/>
    <w:rsid w:val="00E01E2E"/>
    <w:rsid w:val="00E10747"/>
    <w:rsid w:val="00E1388C"/>
    <w:rsid w:val="00E13BD9"/>
    <w:rsid w:val="00E14BEC"/>
    <w:rsid w:val="00E1571E"/>
    <w:rsid w:val="00E15FDA"/>
    <w:rsid w:val="00E20BCA"/>
    <w:rsid w:val="00E2311A"/>
    <w:rsid w:val="00E24800"/>
    <w:rsid w:val="00E27682"/>
    <w:rsid w:val="00E27691"/>
    <w:rsid w:val="00E31104"/>
    <w:rsid w:val="00E317C5"/>
    <w:rsid w:val="00E32A88"/>
    <w:rsid w:val="00E33414"/>
    <w:rsid w:val="00E336B9"/>
    <w:rsid w:val="00E36070"/>
    <w:rsid w:val="00E375BB"/>
    <w:rsid w:val="00E4169B"/>
    <w:rsid w:val="00E42ABF"/>
    <w:rsid w:val="00E4300D"/>
    <w:rsid w:val="00E43A58"/>
    <w:rsid w:val="00E454D4"/>
    <w:rsid w:val="00E534F5"/>
    <w:rsid w:val="00E56331"/>
    <w:rsid w:val="00E5649C"/>
    <w:rsid w:val="00E567A8"/>
    <w:rsid w:val="00E62DE2"/>
    <w:rsid w:val="00E65791"/>
    <w:rsid w:val="00E65958"/>
    <w:rsid w:val="00E7086E"/>
    <w:rsid w:val="00E71F13"/>
    <w:rsid w:val="00E71F28"/>
    <w:rsid w:val="00E74063"/>
    <w:rsid w:val="00E83AE0"/>
    <w:rsid w:val="00E86C04"/>
    <w:rsid w:val="00E870C9"/>
    <w:rsid w:val="00E92CED"/>
    <w:rsid w:val="00E93707"/>
    <w:rsid w:val="00E93E0E"/>
    <w:rsid w:val="00E94406"/>
    <w:rsid w:val="00EA0423"/>
    <w:rsid w:val="00EA548C"/>
    <w:rsid w:val="00EA6680"/>
    <w:rsid w:val="00EA66A5"/>
    <w:rsid w:val="00EA7D86"/>
    <w:rsid w:val="00EB28C3"/>
    <w:rsid w:val="00EC40E0"/>
    <w:rsid w:val="00ED0C7C"/>
    <w:rsid w:val="00ED31CC"/>
    <w:rsid w:val="00ED3976"/>
    <w:rsid w:val="00ED42DF"/>
    <w:rsid w:val="00ED779C"/>
    <w:rsid w:val="00EE41E5"/>
    <w:rsid w:val="00EE6D60"/>
    <w:rsid w:val="00EE705D"/>
    <w:rsid w:val="00EE7280"/>
    <w:rsid w:val="00EF0CA0"/>
    <w:rsid w:val="00EF4294"/>
    <w:rsid w:val="00F01FB7"/>
    <w:rsid w:val="00F0644C"/>
    <w:rsid w:val="00F06936"/>
    <w:rsid w:val="00F1039E"/>
    <w:rsid w:val="00F11017"/>
    <w:rsid w:val="00F11A9D"/>
    <w:rsid w:val="00F130E9"/>
    <w:rsid w:val="00F17D89"/>
    <w:rsid w:val="00F20EB0"/>
    <w:rsid w:val="00F30B66"/>
    <w:rsid w:val="00F3145A"/>
    <w:rsid w:val="00F31DDE"/>
    <w:rsid w:val="00F3343C"/>
    <w:rsid w:val="00F344B2"/>
    <w:rsid w:val="00F345F6"/>
    <w:rsid w:val="00F35780"/>
    <w:rsid w:val="00F42248"/>
    <w:rsid w:val="00F45C32"/>
    <w:rsid w:val="00F45CB4"/>
    <w:rsid w:val="00F45F7F"/>
    <w:rsid w:val="00F463D3"/>
    <w:rsid w:val="00F46B42"/>
    <w:rsid w:val="00F47589"/>
    <w:rsid w:val="00F47EB6"/>
    <w:rsid w:val="00F522F3"/>
    <w:rsid w:val="00F54C8F"/>
    <w:rsid w:val="00F625FF"/>
    <w:rsid w:val="00F65799"/>
    <w:rsid w:val="00F65F3B"/>
    <w:rsid w:val="00F749AE"/>
    <w:rsid w:val="00F77087"/>
    <w:rsid w:val="00F826FD"/>
    <w:rsid w:val="00F847A7"/>
    <w:rsid w:val="00F84C0C"/>
    <w:rsid w:val="00F878A6"/>
    <w:rsid w:val="00F90F30"/>
    <w:rsid w:val="00F92F3F"/>
    <w:rsid w:val="00F93D37"/>
    <w:rsid w:val="00FA3374"/>
    <w:rsid w:val="00FA4B25"/>
    <w:rsid w:val="00FA54B6"/>
    <w:rsid w:val="00FA64CB"/>
    <w:rsid w:val="00FA6D11"/>
    <w:rsid w:val="00FB0DE7"/>
    <w:rsid w:val="00FB23CF"/>
    <w:rsid w:val="00FB3783"/>
    <w:rsid w:val="00FB41F3"/>
    <w:rsid w:val="00FB4829"/>
    <w:rsid w:val="00FC2A23"/>
    <w:rsid w:val="00FC4E61"/>
    <w:rsid w:val="00FC5A0F"/>
    <w:rsid w:val="00FD0136"/>
    <w:rsid w:val="00FD2033"/>
    <w:rsid w:val="00FD5272"/>
    <w:rsid w:val="00FD553E"/>
    <w:rsid w:val="00FD5874"/>
    <w:rsid w:val="00FD5919"/>
    <w:rsid w:val="00FD7ED1"/>
    <w:rsid w:val="00FE1A0B"/>
    <w:rsid w:val="00FE61AE"/>
    <w:rsid w:val="00FE7585"/>
    <w:rsid w:val="00FF0311"/>
    <w:rsid w:val="00FF67A7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57595d,#82858a,#ececec,#f0f0f0"/>
    </o:shapedefaults>
    <o:shapelayout v:ext="edit">
      <o:idmap v:ext="edit" data="1"/>
    </o:shapelayout>
  </w:shapeDefaults>
  <w:decimalSymbol w:val="."/>
  <w:listSeparator w:val=","/>
  <w14:docId w14:val="1BC6FE24"/>
  <w15:docId w15:val="{F618E965-902B-4961-961F-67045B21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91C10"/>
    <w:pPr>
      <w:keepNext/>
      <w:jc w:val="both"/>
      <w:outlineLvl w:val="0"/>
    </w:pPr>
    <w:rPr>
      <w:b/>
      <w:bCs/>
      <w:i/>
      <w:iCs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E32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0DC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910DC5"/>
    <w:pPr>
      <w:tabs>
        <w:tab w:val="center" w:pos="4677"/>
        <w:tab w:val="right" w:pos="9355"/>
      </w:tabs>
    </w:pPr>
  </w:style>
  <w:style w:type="character" w:styleId="Hyperlink">
    <w:name w:val="Hyperlink"/>
    <w:rsid w:val="00894682"/>
    <w:rPr>
      <w:color w:val="0000FF"/>
      <w:u w:val="single"/>
    </w:rPr>
  </w:style>
  <w:style w:type="table" w:styleId="TableGrid">
    <w:name w:val="Table Grid"/>
    <w:basedOn w:val="TableNormal"/>
    <w:rsid w:val="0089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F45C32"/>
  </w:style>
  <w:style w:type="paragraph" w:styleId="BodyText3">
    <w:name w:val="Body Text 3"/>
    <w:basedOn w:val="Normal"/>
    <w:link w:val="BodyText3Char"/>
    <w:rsid w:val="005B0F9C"/>
    <w:pPr>
      <w:jc w:val="both"/>
    </w:pPr>
    <w:rPr>
      <w:sz w:val="27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65DE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65DE9"/>
    <w:rPr>
      <w:rFonts w:ascii="Consolas" w:eastAsia="Calibri" w:hAnsi="Consolas"/>
      <w:sz w:val="21"/>
      <w:szCs w:val="21"/>
      <w:lang w:eastAsia="en-US"/>
    </w:rPr>
  </w:style>
  <w:style w:type="character" w:customStyle="1" w:styleId="FontStyle12">
    <w:name w:val="Font Style12"/>
    <w:uiPriority w:val="99"/>
    <w:rsid w:val="008279F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apple-converted-space">
    <w:name w:val="apple-converted-space"/>
    <w:basedOn w:val="DefaultParagraphFont"/>
    <w:rsid w:val="00AF3917"/>
  </w:style>
  <w:style w:type="character" w:styleId="Strong">
    <w:name w:val="Strong"/>
    <w:uiPriority w:val="22"/>
    <w:qFormat/>
    <w:rsid w:val="00AF3917"/>
    <w:rPr>
      <w:b/>
      <w:bCs/>
    </w:rPr>
  </w:style>
  <w:style w:type="character" w:customStyle="1" w:styleId="BodyText3Char">
    <w:name w:val="Body Text 3 Char"/>
    <w:link w:val="BodyText3"/>
    <w:rsid w:val="00096D06"/>
    <w:rPr>
      <w:sz w:val="27"/>
    </w:rPr>
  </w:style>
  <w:style w:type="character" w:customStyle="1" w:styleId="Heading1Char">
    <w:name w:val="Heading 1 Char"/>
    <w:link w:val="Heading1"/>
    <w:rsid w:val="00D91C10"/>
    <w:rPr>
      <w:b/>
      <w:bCs/>
      <w:i/>
      <w:iCs/>
      <w:sz w:val="24"/>
      <w:szCs w:val="24"/>
      <w:u w:val="single"/>
      <w:lang w:eastAsia="en-US"/>
    </w:rPr>
  </w:style>
  <w:style w:type="character" w:customStyle="1" w:styleId="b-message-heademail">
    <w:name w:val="b-message-head__email"/>
    <w:basedOn w:val="DefaultParagraphFont"/>
    <w:rsid w:val="00D91C10"/>
  </w:style>
  <w:style w:type="character" w:customStyle="1" w:styleId="wmi-callto">
    <w:name w:val="wmi-callto"/>
    <w:basedOn w:val="DefaultParagraphFont"/>
    <w:rsid w:val="00D91C10"/>
  </w:style>
  <w:style w:type="character" w:customStyle="1" w:styleId="Heading3Char">
    <w:name w:val="Heading 3 Char"/>
    <w:link w:val="Heading3"/>
    <w:rsid w:val="00E32A88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qFormat/>
    <w:rsid w:val="00E32A88"/>
    <w:rPr>
      <w:i/>
      <w:iCs/>
    </w:rPr>
  </w:style>
  <w:style w:type="character" w:customStyle="1" w:styleId="HeaderChar">
    <w:name w:val="Header Char"/>
    <w:link w:val="Header"/>
    <w:rsid w:val="007F4022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25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D6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B03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aynatrans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argoarmenia.am" TargetMode="External"/><Relationship Id="rId1" Type="http://schemas.openxmlformats.org/officeDocument/2006/relationships/hyperlink" Target="mailto:biaynatrans@inbox.ru" TargetMode="External"/><Relationship Id="rId6" Type="http://schemas.openxmlformats.org/officeDocument/2006/relationships/image" Target="media/image1.png"/><Relationship Id="rId5" Type="http://schemas.openxmlformats.org/officeDocument/2006/relationships/hyperlink" Target="http://www.cargoarmenia.am" TargetMode="External"/><Relationship Id="rId4" Type="http://schemas.openxmlformats.org/officeDocument/2006/relationships/hyperlink" Target="mailto:biaynatrans@inbox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«___»_________201__</vt:lpstr>
      <vt:lpstr>«___»_________201__</vt:lpstr>
    </vt:vector>
  </TitlesOfParts>
  <Company/>
  <LinksUpToDate>false</LinksUpToDate>
  <CharactersWithSpaces>1872</CharactersWithSpaces>
  <SharedDoc>false</SharedDoc>
  <HLinks>
    <vt:vector size="18" baseType="variant">
      <vt:variant>
        <vt:i4>6815816</vt:i4>
      </vt:variant>
      <vt:variant>
        <vt:i4>6</vt:i4>
      </vt:variant>
      <vt:variant>
        <vt:i4>0</vt:i4>
      </vt:variant>
      <vt:variant>
        <vt:i4>5</vt:i4>
      </vt:variant>
      <vt:variant>
        <vt:lpwstr>mailto:biaynatrans@inbox.ru</vt:lpwstr>
      </vt:variant>
      <vt:variant>
        <vt:lpwstr/>
      </vt:variant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mailto:biaynatrans@inbox.ru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mailto:biaynatrans@inbox.ru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«___»_________201__</dc:title>
  <dc:creator>User</dc:creator>
  <cp:lastModifiedBy>Qristine</cp:lastModifiedBy>
  <cp:revision>41</cp:revision>
  <cp:lastPrinted>2016-05-20T07:31:00Z</cp:lastPrinted>
  <dcterms:created xsi:type="dcterms:W3CDTF">2016-09-28T07:05:00Z</dcterms:created>
  <dcterms:modified xsi:type="dcterms:W3CDTF">2018-04-05T11:01:00Z</dcterms:modified>
</cp:coreProperties>
</file>